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80" w:rsidRDefault="00B336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3680" w:rsidRDefault="00B33680">
      <w:pPr>
        <w:pStyle w:val="ConsPlusNormal"/>
        <w:jc w:val="both"/>
        <w:outlineLvl w:val="0"/>
      </w:pPr>
    </w:p>
    <w:p w:rsidR="00B33680" w:rsidRDefault="00B33680">
      <w:pPr>
        <w:pStyle w:val="ConsPlusTitle"/>
        <w:jc w:val="center"/>
        <w:outlineLvl w:val="0"/>
      </w:pPr>
      <w:r>
        <w:t>АДМИНИСТРАЦИЯ ГОРОДА УЛЬЯНОВСКА</w:t>
      </w:r>
    </w:p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r>
        <w:t>ПОСТАНОВЛЕНИЕ</w:t>
      </w:r>
    </w:p>
    <w:p w:rsidR="00B33680" w:rsidRDefault="00B33680">
      <w:pPr>
        <w:pStyle w:val="ConsPlusTitle"/>
        <w:jc w:val="center"/>
      </w:pPr>
      <w:r>
        <w:t>от 11 сентября 2017 г. N 2006</w:t>
      </w:r>
    </w:p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r>
        <w:t>О ЗАКРЕПЛЕНИИ МУНИЦИПАЛЬНЫХ ДОШКОЛЬНЫХ</w:t>
      </w:r>
    </w:p>
    <w:p w:rsidR="00B33680" w:rsidRDefault="00B33680">
      <w:pPr>
        <w:pStyle w:val="ConsPlusTitle"/>
        <w:jc w:val="center"/>
      </w:pPr>
      <w:r>
        <w:t>ОБРАЗОВАТЕЛЬНЫХ ОРГАНИЗАЦИЙ ЗА КОНКРЕТНЫМИ ТЕРРИТОРИЯМИ</w:t>
      </w:r>
    </w:p>
    <w:p w:rsidR="00B33680" w:rsidRDefault="00B33680">
      <w:pPr>
        <w:pStyle w:val="ConsPlusTitle"/>
        <w:jc w:val="center"/>
      </w:pPr>
      <w:r>
        <w:t>МУНИЦИПАЛЬНОГО ОБРАЗОВАНИЯ "ГОРОД УЛЬЯНОВСК"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1. Закрепить муниципальные дошкольные образовательные организации за конкретными территориями муниципального образования "город Ульяновск":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в Ленинском районе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в Засвияжском районе </w:t>
      </w:r>
      <w:hyperlink w:anchor="P465" w:history="1">
        <w:r>
          <w:rPr>
            <w:color w:val="0000FF"/>
          </w:rPr>
          <w:t>(приложение N 2)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в Железнодорожном районе </w:t>
      </w:r>
      <w:hyperlink w:anchor="P854" w:history="1">
        <w:r>
          <w:rPr>
            <w:color w:val="0000FF"/>
          </w:rPr>
          <w:t>(приложение N 3)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в Заволжском районе </w:t>
      </w:r>
      <w:hyperlink w:anchor="P1096" w:history="1">
        <w:r>
          <w:rPr>
            <w:color w:val="0000FF"/>
          </w:rPr>
          <w:t>(приложение N 4)</w:t>
        </w:r>
      </w:hyperlink>
      <w:r>
        <w:t>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</w:pPr>
      <w:r>
        <w:t>Глава администрации</w:t>
      </w:r>
    </w:p>
    <w:p w:rsidR="00B33680" w:rsidRDefault="00B33680">
      <w:pPr>
        <w:pStyle w:val="ConsPlusNormal"/>
        <w:jc w:val="right"/>
      </w:pPr>
      <w:r>
        <w:t>города Ульяновска</w:t>
      </w:r>
    </w:p>
    <w:p w:rsidR="00B33680" w:rsidRDefault="00B33680">
      <w:pPr>
        <w:pStyle w:val="ConsPlusNormal"/>
        <w:jc w:val="right"/>
      </w:pPr>
      <w:r>
        <w:t>А.В.ГАЕВ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1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1" w:name="P34"/>
      <w:bookmarkEnd w:id="1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ЛЕНИНСКОГО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Центр развития ребенка - детский сад N 2 "Рябинушка":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>1) улица Лесная,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2 - 38 (четная сторона), N 11 - 25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Гагарина, N 20 - 28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Федерации, N 32 - 105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Красноармейская, N 33 - 82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Верхнеполевая, N 1 - 23 (нечетная сторона).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Коммунистическая,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Набережная Свияги,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Куйбышева,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Малосаратовская,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Свияжская,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Льва Толстого, N 1 - 17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Пушкинская, N 3 - 11 (нечетная сторона).</w:t>
      </w:r>
    </w:p>
    <w:p w:rsidR="00B33680" w:rsidRDefault="00B33680">
      <w:pPr>
        <w:pStyle w:val="ConsPlusNormal"/>
        <w:jc w:val="both"/>
      </w:pPr>
      <w:r>
        <w:t xml:space="preserve">(п. 9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"Детский сад N 13":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Ленина, N 55 - 144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Спасская, N 4 - 19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Льва Толстого, N 37 - 97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Энгельса, N 3 - 58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Бебеля, все дома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Кузнецова,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Плеханова,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Дворцовая,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Карла Маркса, N 8,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Гончарова, N 8 - 20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Комсомольский,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Пожарный,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15 "Огонек":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Радищева, N 137 - 165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Симбирская,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3)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Скринского,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Рейна,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Дзержинского,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Хвалынская,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Баумана,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Новгородская,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Ватутина,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Бакинская, N 2 - 40 (четная сторона),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Розы Люксембург, N 2 - 16 (четная сторона), N 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Казанская,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Олега Кошевого, N 1 - 13 (нечетная сторона), N 2 - 24 (четная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17)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1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1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1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24)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</w:t>
      </w:r>
      <w:r>
        <w:lastRenderedPageBreak/>
        <w:t>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17: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Российская,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Звездная,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Ботаническая,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Пригородная,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Труда,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Интернациональная,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Мостовая,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Родниковая,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Красносельская,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Ученическая,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Верхнеполевая,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Гагарина, N 1 - 31 (нечетная сторона),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Чапаева,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Орлова, N 1 - 17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Урицкого,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18)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Крупской, N 51 - 102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Кооперативная, N 45 - 110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22) 1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проспект Нариманова, N 1 - 19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1 Западный Пригород (все дома);</w:t>
      </w:r>
    </w:p>
    <w:p w:rsidR="00B33680" w:rsidRDefault="00B33680">
      <w:pPr>
        <w:pStyle w:val="ConsPlusNormal"/>
        <w:jc w:val="both"/>
      </w:pPr>
      <w:r>
        <w:t xml:space="preserve">(пп. 26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2 Западный Пригород (все дома);</w:t>
      </w:r>
    </w:p>
    <w:p w:rsidR="00B33680" w:rsidRDefault="00B33680">
      <w:pPr>
        <w:pStyle w:val="ConsPlusNormal"/>
        <w:jc w:val="both"/>
      </w:pPr>
      <w:r>
        <w:t xml:space="preserve">(пп. 27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Средний Венец, все дома;</w:t>
      </w:r>
    </w:p>
    <w:p w:rsidR="00B33680" w:rsidRDefault="00B33680">
      <w:pPr>
        <w:pStyle w:val="ConsPlusNormal"/>
        <w:jc w:val="both"/>
      </w:pPr>
      <w:r>
        <w:t xml:space="preserve">(пп. 28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Рылеева, все дома;</w:t>
      </w:r>
    </w:p>
    <w:p w:rsidR="00B33680" w:rsidRDefault="00B33680">
      <w:pPr>
        <w:pStyle w:val="ConsPlusNormal"/>
        <w:jc w:val="both"/>
      </w:pPr>
      <w:r>
        <w:t xml:space="preserve">(пп. 29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Тухачевского, все дома;</w:t>
      </w:r>
    </w:p>
    <w:p w:rsidR="00B33680" w:rsidRDefault="00B33680">
      <w:pPr>
        <w:pStyle w:val="ConsPlusNormal"/>
        <w:jc w:val="both"/>
      </w:pPr>
      <w:r>
        <w:t xml:space="preserve">(пп. 30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Радищева, N 2 - 140 (четная сторона);</w:t>
      </w:r>
    </w:p>
    <w:p w:rsidR="00B33680" w:rsidRDefault="00B33680">
      <w:pPr>
        <w:pStyle w:val="ConsPlusNormal"/>
        <w:jc w:val="both"/>
      </w:pPr>
      <w:r>
        <w:t xml:space="preserve">(пп. 31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улица Корюкина, все дома;</w:t>
      </w:r>
    </w:p>
    <w:p w:rsidR="00B33680" w:rsidRDefault="00B33680">
      <w:pPr>
        <w:pStyle w:val="ConsPlusNormal"/>
        <w:jc w:val="both"/>
      </w:pPr>
      <w:r>
        <w:t xml:space="preserve">(пп. 32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Пролетарская, все дома;</w:t>
      </w:r>
    </w:p>
    <w:p w:rsidR="00B33680" w:rsidRDefault="00B33680">
      <w:pPr>
        <w:pStyle w:val="ConsPlusNormal"/>
        <w:jc w:val="both"/>
      </w:pPr>
      <w:r>
        <w:t xml:space="preserve">(пп. 33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переулок Рылеева, все дома;</w:t>
      </w:r>
    </w:p>
    <w:p w:rsidR="00B33680" w:rsidRDefault="00B33680">
      <w:pPr>
        <w:pStyle w:val="ConsPlusNormal"/>
        <w:jc w:val="both"/>
      </w:pPr>
      <w:r>
        <w:t xml:space="preserve">(пп. 34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2 переулок Водников, все дома.</w:t>
      </w:r>
    </w:p>
    <w:p w:rsidR="00B33680" w:rsidRDefault="00B33680">
      <w:pPr>
        <w:pStyle w:val="ConsPlusNormal"/>
        <w:jc w:val="both"/>
      </w:pPr>
      <w:r>
        <w:lastRenderedPageBreak/>
        <w:t xml:space="preserve">(пп. 35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20 "Искринка":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Подлесная,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Лесоводов,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Нариманова, N 83 - 142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Лесной,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Беговая (все дома);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Ветеринарная (все дома);</w:t>
      </w:r>
    </w:p>
    <w:p w:rsidR="00B33680" w:rsidRDefault="00B33680">
      <w:pPr>
        <w:pStyle w:val="ConsPlusNormal"/>
        <w:jc w:val="both"/>
      </w:pPr>
      <w:r>
        <w:t xml:space="preserve">(пп. 8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Призовая (все дома);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Спортивная (все дома).</w:t>
      </w:r>
    </w:p>
    <w:p w:rsidR="00B33680" w:rsidRDefault="00B33680">
      <w:pPr>
        <w:pStyle w:val="ConsPlusNormal"/>
        <w:jc w:val="both"/>
      </w:pPr>
      <w:r>
        <w:t xml:space="preserve">(пп. 10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33 "Малинка":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Добрая,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Счастливая,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Робеспьера, N 128;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5) улица Карла Маркса, N 1 - 39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Федерации, N 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Марата, N 2 - 43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Можайского,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Малиновый,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Яблоневый,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Ясеневый,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Кедровый,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Тополевый,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Кленовый,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Ореховый,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переулок Ракитный,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переулок Рябиновый,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Цветочный,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Пеньевского,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переулок Амбулаторный,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Молочный,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1 переулок Ученический,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Карла Маркса,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переулок Хлебный (все дома).</w:t>
      </w:r>
    </w:p>
    <w:p w:rsidR="00B33680" w:rsidRDefault="00B33680">
      <w:pPr>
        <w:pStyle w:val="ConsPlusNormal"/>
        <w:jc w:val="both"/>
      </w:pPr>
      <w:r>
        <w:t xml:space="preserve">(пп. 24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50 "Северянка":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Гафурова, N 14 - 41 (нечетная сторона), N 40 - 86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Архангельского,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Маяковского,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Олега Кошевого,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Любови Шевцовой,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Пархоменко, N 61 - 115 (нечетная сторона), N 62 - 96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Ватутина, N 40 - 95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Мичурина,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Сергея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проспект Нариманова, N 43 - 63 (нечетная сторона), N 78 - 106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проспект Нариманова, N 40 - 58 (четная сторона);</w:t>
      </w:r>
    </w:p>
    <w:p w:rsidR="00B33680" w:rsidRDefault="00B33680">
      <w:pPr>
        <w:pStyle w:val="ConsPlusNormal"/>
        <w:jc w:val="both"/>
      </w:pPr>
      <w:r>
        <w:t xml:space="preserve">(пп. 15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2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3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4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20) 5 переулок Нариманова (все дома).</w:t>
      </w:r>
    </w:p>
    <w:p w:rsidR="00B33680" w:rsidRDefault="00B33680">
      <w:pPr>
        <w:pStyle w:val="ConsPlusNormal"/>
        <w:jc w:val="both"/>
      </w:pPr>
      <w:r>
        <w:t xml:space="preserve">(пп. 20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58 "Снежок":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Докучаева, N 1 - 22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Фурманова,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Архангельского, N 40 - 51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Тимирязева,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Гафурова, N 1 - 13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5 - 37 (нечетная сторона), N 18 - 60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Олега Кошевого, N 15 - 55 (нечетная сторона), N 26 - 58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Бакинская, N 42 - 54 (четная сторона), N 49 - 65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Розы Люксембург, N 21 - 49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Ватутина, N 17 - 39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проспект Нариманова, N 21 - 41 (нечетная сторона), N 60 - 76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Архангельского,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Бакинский,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Ватутина, N 1 - 36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2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3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20) 3 переулок Ватутина,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4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Немировича-Данченко (все дома).</w:t>
      </w:r>
    </w:p>
    <w:p w:rsidR="00B33680" w:rsidRDefault="00B33680">
      <w:pPr>
        <w:pStyle w:val="ConsPlusNormal"/>
        <w:jc w:val="both"/>
      </w:pPr>
      <w:r>
        <w:t xml:space="preserve">(пп. 22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10.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91 "Снегурочка":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Либкнехта, N 19 - 36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Льва Толстого, N 36 - 62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Матросова,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Матросова,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105 "Золушка":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Воробьева,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Робеспьера, N 1 - 128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Маркса, N 40 - 113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Нижнеполевая,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Назарьева,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Крымова,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Шевченко,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8, 9)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1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11) 2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Кооперативная,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Новосвияжский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Старосвияжский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Омская, N 1 - 60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Галактионова,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Некрасова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Крупской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Лермонтова,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спуск Робеспьера,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Яковлева,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Новикова,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переулок Нижнеполевой,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24)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2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3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4 переулок Омский,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124 "Планета детства":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21 - 35 (нечетная сторона), N 28 - 56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Дмитрия Ульянова,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Красноармейская, N 1 - 42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Красногвардейская,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Гимова,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Радищева, N 3 - 129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Нижнетатарская,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Любови Шевцовой, N 36 - 75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Ульяны Громовой, N 1 - 10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бульвар Пластова,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Радищева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2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3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переулок Каравко,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Брюханова,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переулок Комиссара 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поселок Мостостроителей,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Центр развития ребенка - детский сад N 128 "Гусельки":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34 - 88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34 - 106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54 - 90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Ульяны Громовой,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34 - 108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Олега Кошевого, N 36 - 136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улица Бакинская, N 56 - 134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2 - 50 (четная сторона);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51 - 54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11 - 14)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центр развития ребенка детский сад N 130: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35 - 88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51 - 105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61 - 93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35 - 107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Олега Кошевого, N 33 - 127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Бакинская, N 67 - 133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1 - 59 (нечетная сторона), кроме домов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41 - 49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14)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16. Муниципальное бюджетное дошкольное образовательное </w:t>
      </w:r>
      <w:r>
        <w:lastRenderedPageBreak/>
        <w:t>учреждение "Детский сад N 132":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Минаева, N 1 - 13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Карла Либкнехта, N 1 - 18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Ульяновская,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Железной Дивизии,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Льва Толстого, N 2 - 18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Ленина, N 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3 Интернационала,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спуск Халтурина,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Ульяновский,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Зеленый,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спуск Минаева,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спуск Разина,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136 "Полянка":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Северный Венец,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Радищева, N 140 - 180 (четная сторона), N 167 - 181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Докучаева, N 24 - 30;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Розы Люксембург, N 18 - 32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Тимирязева, N 44 - 50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141 "Искорка":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Гафурова, N 43 - 47 (нечетная сторона), N 88 - 94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Баумана, N 95 - 123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Ипподромная,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Пархоменко, N 91 - 110 (четная сторона), N 117 - 129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Ватутина, N 96 - 111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Уютная,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9, 10)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проспект Нариманова, N 65 - 73 (четная сторона), N 108 - 118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3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поселок Поливно,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199: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Кролюницкого,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56 - 74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Красноармейская, N 63 - 166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Северная,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улица Буинская,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Омская, N 61 - 120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Федерации, N 110 - 193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Буинский,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Банный,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Белова,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Красноармейский,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Северный,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Федерации,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Гагарина, N 32 - 34.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258: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Скочилова,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Архитектора Шодэ,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3, 4)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Репина,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Жиркевича, (четная сторона);</w:t>
      </w:r>
    </w:p>
    <w:p w:rsidR="00B33680" w:rsidRDefault="00B3368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8 - 11)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21. Муниципальное бюджетное общеобразовательное учреждение </w:t>
      </w:r>
      <w:r>
        <w:lastRenderedPageBreak/>
        <w:t>"Лаишевская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Лаишевка,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Подгородная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деревня Протопоповка,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общеобразовательное учреждение "Карлинская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Карлинское,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Карлинская роща,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общеобразовательное учреждение города Ульяновска "Средняя о&lt;...&gt; школа N 56"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Дачная,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Толбухина,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Чайковского,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Белинского,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Энтузиастов,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Пархоменко, N 1 - 90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Маяковского, N 21 - 56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Баумана, N 46 - 94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Маяковского, N 1 - 35 (нечетная сторона), N 2 - 64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1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14) 1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Маяковского, N 1 - 53 (нечетная сторона), N 2 - 62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Маяковского, N 1 - 57 (нечетная сторона),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3 переулок Баумана, N 80 - 93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общеобразовательное учреждение города Ульяновска "Губернаторский лицей N 101"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Вечерняя,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Защитников Отечества,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Жиркевича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Панорамная,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Давыдова,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Танкистов,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бульвар Архитекторов,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9) улица Городская усадьба;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Генерала Табакина,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Генерала Журавлева, все дома.</w:t>
      </w:r>
    </w:p>
    <w:p w:rsidR="00B33680" w:rsidRDefault="00B33680">
      <w:pPr>
        <w:pStyle w:val="ConsPlusNormal"/>
        <w:jc w:val="both"/>
      </w:pPr>
      <w:r>
        <w:t xml:space="preserve">(п. 24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2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2" w:name="P465"/>
      <w:bookmarkEnd w:id="2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ЗАСВИЯЖСКОГО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"Сказка": село Баратаевка,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общеобразовательное учреждение "Отрадненская средняя школа" (дошкольные группы): село Отрада,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общеобразовательное учреждение "Кротовская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Кротовка,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Арское,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поселок Погребы,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общеобразовательное учреждение города Ульяновска "Средняя школа N 70"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Камышинская, N 8,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Хо Ши Мина, N 32, N 32 к. 1, N 32 к.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2 переулок Отрадный,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9 "Земляничная поляна":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70 - 74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14 - 30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16 "Колобок" (для детей с нарушениями речи): весь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18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1 - 29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Доватора, N 4 - 16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Стасова,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Герасимова, N 23 - 51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Центр развития ребенка - детский сад N 45 "Добринка":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17 - 27 к. 2, N 95 - 179 (нечетная сторона), кроме N 101, N 103, N 139, N 141, N 157, N 161;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6, N 8б - 12,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8 - 16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Вырыпаевская, N 21 - 36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Совхозная, N 4 - 14 (четная сторона), N 19 - 31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Прокофьева, N 2 - 62 (четная сторона), кроме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Алашеева, N 13 - 21 (нечетная сторона), N 23 - 47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переулок Прокофьева, N 64;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Красноярская, N 165 - 175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28 - 67 (четная и нечетная стороны), кроме N 55, N 57;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32 - 76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Кадьяна,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21 - 34 (четная и нечетная стороны), N 34а,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Вырыпаевский, N 21 - 40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Самарский, N 1 - 24 (четная и нечетная стороны), кроме N 9, 11 - 15;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2 переулок Вырыпаевский, N 20 - 40 (четная сторона), кроме N 36, N 39.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Полбина, N 7 - 25 (нечетная сторона), кроме N 9, N 11, N 13,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33 - 41 (нечетная сторона), кроме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Западный, N 1,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Полтавский, N 1, N 3 - 6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Караганова, N 2 - 6 (четная и нечетная стороны),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50-летия ВЛКСМ, N 1 - 13 (нечетная сторона), кроме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поселок Дачный, все дома: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Ялтинская,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Карлинская,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1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2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д) улица Поселковая,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улица Енисейская,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поселок Новосельдинский,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Старосельдинская, все дома.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Центр развития ребенка - детский сад N 60 "Незабудка":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1 - 7а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Доватора, N 9, N 13, N 33, N 39, N 18 - 62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Автозаводская, N 54 - 70 (четная сторона), кроме N 58,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Севастопольская, N 1 - 19 (четная и нечетная стороны), кроме N 10, N 12, N 14, N 16,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25 - 53 (нечетная сторона), кроме N 27, N 29, N 33,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Харьковская,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Александра Невского, N 4 - 24 (четная и нечетная стороны), N 26 - 40 (четная сторона);</w:t>
      </w:r>
    </w:p>
    <w:p w:rsidR="00B33680" w:rsidRDefault="00B33680">
      <w:pPr>
        <w:pStyle w:val="ConsPlusNormal"/>
        <w:jc w:val="both"/>
      </w:pPr>
      <w:r>
        <w:t xml:space="preserve">(пп. 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Орская, N 2а - 8 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Мурманский,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Сурский, N 3 - 29 (нечетная сторона), N 10 - 32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Центр развития ребенка - детский сад N 62 "Ягодка":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Герасимова, N 1 - 25а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Станкостроителей, N 1 - 25а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Ефремова, N 11 - 27 (нечетная сторона), кроме N 21, N 26 - 40 </w:t>
      </w:r>
      <w:r>
        <w:lastRenderedPageBreak/>
        <w:t>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Богдана Хмельницкого, N 3 - 26 (четная и нечетная стороны), кроме N 9, N 11, N 12,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12 - 24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63 "Буратино":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Стасова, N 17 - 29 (нечетная сторона), кроме N 21, N 25, N 26 - 32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Рябикова, N 9, N 15 - 19б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Богдана Хмельницкого, N 27 - 33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Севастопольская,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Промышленная, N 51 - 55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Александра Невского, N 2б (корпусы 1 - 5), 2в, 2д, 2е, 2ж, 2и, 2к.</w:t>
      </w:r>
    </w:p>
    <w:p w:rsidR="00B33680" w:rsidRDefault="00B33680">
      <w:pPr>
        <w:pStyle w:val="ConsPlusNormal"/>
        <w:jc w:val="both"/>
      </w:pPr>
      <w:r>
        <w:t xml:space="preserve">(п. 12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64 "Золотой ключик":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8, N 17 - 27а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Западный бульвар, N 6, N 13 - 19 (нечетная сторона), кроме N 15, N 16 - 18а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50-летия ВЛКСМ,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Достоевского, N 11/19 - 19 (нечетная сторона),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Автозаводская, N 3 - 29 а (нечетная сторона), кроме N 7, N 19,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Полбина, N 7, N 11, N 8/7 - 18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Московское шоссе,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проезд Полбина, N 2 - 18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площадь Горького,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72: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48 - 58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55 - 61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75 "Солнышко" (для детей с заиканием и нарушениями речи):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80 "Аист":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проспект 50-летия ВЛКСМ N 18 - 28 (четная сторона), кроме N 20, N 26, N 21 - 23 (нечетная сторона),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проезд Полбина,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Терешковой, N 16 - 30 (четная сторона), кроме N 18, N 22,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проезд Высотный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Октябрьская, N 30а - 48 (четная сторона).</w:t>
      </w:r>
    </w:p>
    <w:p w:rsidR="00B33680" w:rsidRDefault="00B33680">
      <w:pPr>
        <w:pStyle w:val="ConsPlusNormal"/>
        <w:jc w:val="both"/>
      </w:pPr>
      <w:r>
        <w:t xml:space="preserve">(пп. 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Автозаводская, N 63 - 89 (нечетная сторона), кроме N 69, N 71, N 75, N 85;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Орская, N 1 - 33 (нечетная сторона), N 4 - 20 (четная сторона), N 26 - 64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Пожарского, N 2 - 78 (четная сторона), N 5а - 35 (нечетная </w:t>
      </w:r>
      <w:r>
        <w:lastRenderedPageBreak/>
        <w:t>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Минина, N 1 - 27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Александра Невского, N 41 - 119 (нечетная сторона), N 54 А, N 116;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Гайдара, N 12 - 24 (четная сторона), кроме N 20, N 3 - 13 (нечетная сторона), кроме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Пугачева, N 1а - 22 (четная и нечетная стороны),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Панфиловцев, N 1 - 23 (четная и нечетная стороны), кроме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Орловская,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Майнский переулок N 1 - 59 (четная и нечетная стороны), кроме N 21, N 23, N 61 - 64 (четная и нечетная стороны), N 65 - 81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Пожарского, N 1 - 5 (четная и нечетная стороны), N 9 - 21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Гастелло, N 1 - 52 (четная и нечетная стороны), N 54 - 64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Тагайский, N 2 - 8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85 "Гвоздика" (для детей с нарушением зрения):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90 "Медвежонок":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50-летия ВЛКСМ, N 22а, к.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Терешковой, N 16 - 30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Октябрьская, N 41 - 59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Полбина, N 30 - 46а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2, N 4,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104 "Гуси-лебеди"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Полбина, N 53 - 67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67 - 85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Терешковой, N 1а, N 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106 (для детей с нарушениями речи):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107 "Светлячок":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11 - 19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Пушкарева, N 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Московское шоссе, N 100, N 102.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119: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22 - 28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45 - 51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123 "Радужка"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Лихачева, N 2 - 25/7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19, N 21, N 23/2;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Автозаводская, N 4/5 - 61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Полбина, N 1 - 6/6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Достоевского,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Горького, N 1 - 10/2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Ростовская, N 4/2а - 63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Октябрьская, N 4 - 18а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Западный бульвар, N 20/20 - 32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10) переулок Октябрьский, N 1а - 17а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125 "Рябинка":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38 - 42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Кузоватовская,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26.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135: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25, N 41 - 51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71, N 73.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139 "Яблонька":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 (для детей с нарушениями речи): Засвияжский район города Ульяновска;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Пушкарева, N 32 - 48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Аблукова, N 33, N 37, N 39.</w:t>
      </w:r>
    </w:p>
    <w:p w:rsidR="00B33680" w:rsidRDefault="00B33680">
      <w:pPr>
        <w:pStyle w:val="ConsPlusNormal"/>
        <w:jc w:val="both"/>
      </w:pPr>
      <w:r>
        <w:t xml:space="preserve">(п. 28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Центр развития ребенка - детский сад N 142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Станкостроителей, N 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Промышленная, N 30 - 42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Рябикова, N 20 а - 38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Ефремова,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Кленский переулок, N 3 - 12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Генерала Мельникова, N 1а, N 1б, N 2,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Камышинская, N 103 - 148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154-ой стрелковой дивизии, все дома.</w:t>
      </w:r>
    </w:p>
    <w:p w:rsidR="00B33680" w:rsidRDefault="00B33680">
      <w:pPr>
        <w:pStyle w:val="ConsPlusNormal"/>
        <w:jc w:val="both"/>
      </w:pPr>
      <w:r>
        <w:t xml:space="preserve">(п. 29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детский сад N 1 "Олимпик":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Александровская,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Богдана Хитрово,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Владимирская,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Врача Щербаковой,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Камышинская, N 52 - 101 (нечетная сторона);</w:t>
      </w:r>
    </w:p>
    <w:p w:rsidR="00B33680" w:rsidRDefault="00B33680">
      <w:pPr>
        <w:pStyle w:val="ConsPlusNormal"/>
        <w:jc w:val="both"/>
      </w:pPr>
      <w:r>
        <w:t xml:space="preserve">(пп. 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Игошина,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Юго-Западная,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Генерала Мельникова, N 4 - 40 (четная сторона);</w:t>
      </w:r>
    </w:p>
    <w:p w:rsidR="00B33680" w:rsidRDefault="00B33680">
      <w:pPr>
        <w:pStyle w:val="ConsPlusNormal"/>
        <w:jc w:val="both"/>
      </w:pPr>
      <w:r>
        <w:t xml:space="preserve">(пп. 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бульвар Знаний, все дома.</w:t>
      </w:r>
    </w:p>
    <w:p w:rsidR="00B33680" w:rsidRDefault="00B33680">
      <w:pPr>
        <w:pStyle w:val="ConsPlusNormal"/>
        <w:jc w:val="both"/>
      </w:pPr>
      <w:r>
        <w:t xml:space="preserve">(пп. 9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143: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80 - 124/2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50 - 62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32. Муниципальное бюджетное дошкольное образовательное учреждение детский сад N 150 "Чебурашка":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Камышинская, N 24, N 30, N 34, N 36 а, N 42, N 42 а, N 48, N 50, N 72;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26, N 74, N 78, N 82, N 106, N 110, N 110 к. 1, N 112, N 116.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33. Муниципальное бюджетное дошкольное образовательное учреждение детский сад N 153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91 - 105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Революционная,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Ключевая,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Азовская,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Парниковая,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34. Муниципальное бюджетное дошкольное образовательное учреждение детский сад N 155 "Жар-птица":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28 - 40а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68, N 68а;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39б.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центр развития ребенка - детский сад N 165 "Бемби": улица Аблукова, N 71 - 87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167 "Ладушки"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60 - 68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6, N 17 - 20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37. Муниципальное бюджетное дошкольное образовательное учреждение детский сад N 168: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Ефремова, N 139 - 153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Шигаева, N 9 - 21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Хваткова, N 2 - 14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171 "Изюминка":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111 - 137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64 - 76 (четная сторона), N 81 - 85 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39. Муниципальное бюджетное дошкольное образовательное учреждение детский сад N 172 "Голубка":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52 - 58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Аблукова, N 41, N 41б, N 41 к. 1, N 41 к. 2, N 41 к. 3, N 63, N 67;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Смычки,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Артема,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40. Муниципальное бюджетное дошкольное образовательное учреждение Центр развития ребенка - детский сад N 178 "Облачко":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21,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38а.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41. Муниципальное бюджетное дошкольное образовательное учреждение Центр развития ребенка - детский сад N 179 "Алиса":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43 - 47 (нечетная сторона), N 59/7, N 65;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23, 25, 29, 39, 41, 43, 59/7.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42. Муниципальное бюджетное дошкольное образовательное учреждение детский сад N 185: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97 - 109;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Засвияжский район города Ульяновска (для детей с туберкулезной интоксикацией).</w:t>
      </w:r>
    </w:p>
    <w:p w:rsidR="00B33680" w:rsidRDefault="00B33680">
      <w:pPr>
        <w:pStyle w:val="ConsPlusNormal"/>
        <w:jc w:val="both"/>
      </w:pPr>
      <w:r>
        <w:t xml:space="preserve">(п. 42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</w:t>
      </w:r>
      <w:r>
        <w:lastRenderedPageBreak/>
        <w:t>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43. Муниципальное бюджетное дошкольное образовательное учреждение детский сад N 186 "Волгарик" (2 группы для детей с нарушением опорно-двигательного аппарата):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>1) улица Кузоватовская, N 40 б, N 42, N 42 а, N 43, N 43 в,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89, N 89 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44. Муниципальное бюджетное дошкольное образовательное учреждение детский сад N 197 "Русалочка": улица Ефремова, N 75 - 95.</w:t>
      </w:r>
    </w:p>
    <w:p w:rsidR="00B33680" w:rsidRDefault="00B33680">
      <w:pPr>
        <w:pStyle w:val="ConsPlusNormal"/>
        <w:jc w:val="both"/>
      </w:pPr>
      <w:r>
        <w:t xml:space="preserve">(п. 44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45. Муниципальное бюджетное дошкольное образовательное учреждение детский сад N 214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14 - 180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63 - 89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Отрадная, N 34 - 46б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Вырыпаевская, N 2 - 16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Совхозная,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Горина, N 1 - 73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Красноярская, N 2 - 163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Алашеева, N 44 - 78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Кадьяна, N 1 - 13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Богданова, N 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1-й переулок Народный,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16) 1-й переулок Отрадный, N 5,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1-й переулок Красноярский,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1-й переулок Алашеева, N 1 - 31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1-й переулок Вырыпаевский,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2-й переулок Вырыпаевский,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2-й переулок Алашеева, N 1 - 23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2-й переулок Красноярский,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3-й переулок Самарский, N 1 - 16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46. Муниципальное бюджетное дошкольное образовательное учреждение детский сад N 224 "Семицветик":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46 - 70 к. 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35 - 61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39а;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Кузоватовская,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47. Муниципальное бюджетное дошкольное образовательное учреждение детский сад N 225: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57 - 69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Кузоватовская, N 31 - 39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48. Муниципальное бюджетное дошкольное образовательное учреждение детский сад N 226 "Капитошка"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Корунковой, N 7, N 11 - 2/19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15, N 17,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Шолмова, N 12а, N 15а,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49. Муниципальное бюджетное дошкольное образовательное учреждение Центр развития ребенка детский сад N 232 "Жемчужинка":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Жигулевская, N 19, N 23, N 25 к. 1, N 36 - 70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25,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Корунковой, N 12 - 16 (четная сторона),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Самарская, N 3, N 5, N 8, N 11,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50. Муниципальное бюджетное дошкольное образовательное учреждение детский сад N 233 "Березка":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73 - 79 к. 4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УКСМ, N 1 - 8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Шигаева, N 3 - 7 (нечетная и четная сторона),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51. Муниципальное бюджетное дошкольное образовательное учреждение детский сад N 235 (для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Терешковой, N 2 - 14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Полбина, N 31 - 51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Грибоедова,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Степная,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Сельдинская,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4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5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проспект 50-летия ВЛКСМ, N 2 - 20 (четная сторона), кроме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Московское шоссе, N 47 - 65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52. Муниципальное бюджетное дошкольное образовательное учреждение Центр развития ребенка - детский сад N 242 "Садко":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61 - 99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Фруктовая, N 1, N 6,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Шолмова, N 3 - 9 (нечетная сторона), N 12а, N 13,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Жигулевская,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Витебская, N 3 - 39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1-й Брянский переулок, N 7 - 50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2-й Брянский переулок, N 5 - 49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53. Муниципальное автономное дошкольное образовательное учреждение Центр развития ребенка - детский сад N 253 "Белоснежка":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2, N 3 - 9 к. 3 (нечетная сторона), N 8,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4 - 6а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Шолмова, N 37/4 - 47 (нечетная сторона), кроме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Прокофьева, N 3 - 73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Хо Ши Мина, N 13, N 21 - 25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Цветной бульвар,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поселок Вырыпаевка: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Богданова, N 79 - 85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Алашеева,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Бутурлиных 1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Бутурлиных, 2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Прокофьева,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3 переулок Самарский,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54. Муниципальное бюджетное общеобразовательное учреждение города Ульяновска "Средняя школа N 8 имени Н.В. Пономаревой"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31 - 59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50-летия ВЛКСМ, N 20,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Полбина, N 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Полбина, N 24 - 28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3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3" w:name="P854"/>
      <w:bookmarkEnd w:id="3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ЖЕЛЕЗНОДОРОЖНОГО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40: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43 (дошкольные группы при муниципальном бюджетном общеобразовательном учреждении города Ульяновска "Средняя школа N 10"):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Чистопрудная,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Ангарская,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Профсоюзная,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Урожайная,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Пензенская,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Приречная,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Дальняя,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Путевая,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Новосибирская,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Юбилейная,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Гражданская,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Опытная,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Опытный,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Национальный,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1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1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1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1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2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2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2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2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2 переулок Пензенский,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2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3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3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3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4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проезд Обувщиков,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детский сад N 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Диспетчерская,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21 - 85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Первомайская,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2 - 56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55: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Луначарского, все дома, кроме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18 - 24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Дружбы,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17 - 25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Хрустальная, N 26.</w:t>
      </w:r>
    </w:p>
    <w:p w:rsidR="00B33680" w:rsidRDefault="00B33680">
      <w:pPr>
        <w:pStyle w:val="ConsPlusNormal"/>
        <w:jc w:val="both"/>
      </w:pPr>
      <w:r>
        <w:t xml:space="preserve">(пп. 5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78 "Малыш":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Школьная,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Клубная,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Хрустальная,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Державина,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Расковой,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Гая, N 5 - 15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111 "Рябинушка":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Героев Свири,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2 - 14)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проспект Гая, N 27 - 37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Хрустальная, N 28 - 34.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112 "Град чудес":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Трудовая,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Нагорная,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Индустриальная,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проспект Гая,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Локомотивная, N 1 - 15 (нечетная сторона).</w:t>
      </w:r>
    </w:p>
    <w:p w:rsidR="00B33680" w:rsidRDefault="00B33680">
      <w:pPr>
        <w:pStyle w:val="ConsPlusNormal"/>
        <w:jc w:val="both"/>
      </w:pPr>
      <w:r>
        <w:t xml:space="preserve">(пп. 8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115: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Луначарского,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2 - 10 (четная сторона), N 1 - 7 (нечетная сторона).</w:t>
      </w:r>
    </w:p>
    <w:p w:rsidR="00B33680" w:rsidRDefault="00B33680">
      <w:pPr>
        <w:pStyle w:val="ConsPlusNormal"/>
        <w:jc w:val="both"/>
      </w:pPr>
      <w:r>
        <w:t xml:space="preserve">(пп. 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Железнодорожная,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Водопроводная,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Южная,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Водопроводный,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N 3 - 9 (нечетная сторона).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151: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41 - 63, N 68 - 70;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Свобода,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Портовая,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Кирова,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Пушкинская, N 6 - 12 (четная сторона),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Каштанкина,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86 - 90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Вишневый,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спуск Минаева,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156 "Волжаночка":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Автомобилистов (нечетная сторона);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проезд Героя России Аверьянова,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(нечетная сторона);</w:t>
      </w:r>
    </w:p>
    <w:p w:rsidR="00B33680" w:rsidRDefault="00B33680">
      <w:pPr>
        <w:pStyle w:val="ConsPlusNormal"/>
        <w:jc w:val="both"/>
      </w:pPr>
      <w:r>
        <w:t xml:space="preserve">(пп. 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Варейкиса, N 14 - 20 (четная сторона).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157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37 - 57 (нечетная сторона), N 84 - 90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Варейкиса, N 1 - 15 (нечетная сторона), N 15а,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159: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166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Автомобилистов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(четная сторона);";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Героя России Аверьянова, N 1 - 13 (нечетная сторона).</w:t>
      </w:r>
    </w:p>
    <w:p w:rsidR="00B33680" w:rsidRDefault="00B33680">
      <w:pPr>
        <w:pStyle w:val="ConsPlusNormal"/>
        <w:jc w:val="both"/>
      </w:pPr>
      <w:r>
        <w:t xml:space="preserve">(п. 16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173 "Лучик":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184 "Петушок":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Кольцевая, N 2 - 40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Винновка: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Киндяковых,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Береговая,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Хазова,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Беляева,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Соловьева,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переулок Охотничий,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ж)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9 - 41 (нечетная сторона).</w:t>
      </w:r>
    </w:p>
    <w:p w:rsidR="00B33680" w:rsidRDefault="00B33680">
      <w:pPr>
        <w:pStyle w:val="ConsPlusNormal"/>
        <w:jc w:val="both"/>
      </w:pPr>
      <w:r>
        <w:t xml:space="preserve">(пп. 3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201: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Карсунская,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Сенгилеевская,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переулок Сенгилеевский,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Аношина,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4 переулок Кирова,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1 - 5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Тургенева,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Чернышевского,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Кирова, N 50 - 52.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211 "Аистенок":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17 - 27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26 - 52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215 "Колосок":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144 - 158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Гая, N 59 - 65 (нечетная сторона), N 90 - 94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216: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17 - 47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Варейкиса, N 29 - 41 (нечетная сторона), N 36,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Благодатная,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Поэта Благова,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257 "Самоцветы":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переулок Устинова,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Хлебозаводская,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Университетская Набережная,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Суворова,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11 - 13.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"Кристаллик":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поселок Плодовый,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Белый Ключ,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10 "Ивушка": поселок Пригородный, все дома.</w:t>
      </w:r>
    </w:p>
    <w:p w:rsidR="00B33680" w:rsidRDefault="00B33680">
      <w:pPr>
        <w:pStyle w:val="ConsPlusNormal"/>
        <w:jc w:val="both"/>
      </w:pPr>
      <w:r>
        <w:t xml:space="preserve">(п. 25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общеобразовательное учреждение города Ульяновска "Луговская основная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Кувшиновка,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Анненково,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Луговое,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115 "Гномик":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84 - 90 (четная сторона), N 35 - 41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Варейкиса, N 11 - 19 (нечетная сторона).</w:t>
      </w:r>
    </w:p>
    <w:p w:rsidR="00B33680" w:rsidRDefault="00B33680">
      <w:pPr>
        <w:pStyle w:val="ConsPlusNormal"/>
        <w:jc w:val="both"/>
      </w:pPr>
      <w:r>
        <w:t xml:space="preserve">(п. 27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116 "Сударушка":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Инзенская,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1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2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3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3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1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2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3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Локомотивная, N 98 - 140 (четная сторона).</w:t>
      </w:r>
    </w:p>
    <w:p w:rsidR="00B33680" w:rsidRDefault="00B33680">
      <w:pPr>
        <w:pStyle w:val="ConsPlusNormal"/>
        <w:jc w:val="both"/>
      </w:pPr>
      <w:r>
        <w:t xml:space="preserve">(п.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4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4" w:name="P1096"/>
      <w:bookmarkEnd w:id="4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ЗАВОЛЖСКОГО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N 4 - 9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Брестская,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4 переулок 9 Мая,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Центр развития ребенка - детский сад N 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9,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33,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Новосондецкий, N 5,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Центр развития ребенка детский сад N 14: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бульвар Новосондецкий, N 15 - 19а (нечетная сторона),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18 - 22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20 - 30 (четная сторона), кроме N 24.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16 "Карасик":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Краснопролетарская, N 1 - 25 (нечетная сторона), N 13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Пионерская, N 1 - 10 (четная и нечетная стороны), N 12,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Почтовая, N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Ленинградская, N 8, N 15, N 17,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Советской Армии, N 1 - 4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Металлистов, N 1 - 14 (четная и нечетная стороны), N 16,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Академика Сахарова, N 6 - 18 (четная сторона), кроме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Рабочая, N 5 - 21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рабочий переулок, N 9 - 14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рабочий переулок, N 12 - 16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32, N 36,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Врача Сурова, N 20 - 27 (четная и нечетная стороны), N 33, N 35,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36 - 44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Филатова, N 13, N 15,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Авиастроителей, N 4, N 6, N 10, N 12/21.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54: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2 - 8 (четная и нечетная стороны),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Волжская, N 1 - 50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Мелекесская,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шоссе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переулок Верхнечасовенный,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Мелекесский, N 1, N 1а, N 3 - 48 (четная и нечетная стороны), N 50 - 52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3 переулок Советский, N 1 - 13 (нечетная сторона), N 19, N 21, N 25, N 31 - 43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4 переулок Советский, N 1, N 2 - 50 (четная сторона), N 35, N 37.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103: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Шоферов, N 5, N 7,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Краснопролетарская, N 9 - 13 (нечетная сторона), N 16 - 20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Свердлова, N 41а - 53 (нечетная сторона), N 56 - 66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1 Мая N 16 - 42 (четная сторона), N 27 - 45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Почтовая, N 28, N 29, N 29/1.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110 "Мальвина":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кроме N 9,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9 Мая, N 72, N 74, N 76,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Жуковского, N 73, N 77 - 83 (нечетная сторона), N 89,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Котовского, N 1 - 21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Победы, N 77 - 98 (нечетная и 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Марии Мусоровой,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Тимуровская, N 1 - 38 (нечетная и четная стороны), N 40 - 52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Московская, N 6, N 9, N 10, N 12, N 13, N 14, N 16 - 19, N 20 - 45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Брестская, N 2 - 75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Сакко и Ванцетти,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Чердаклинская,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Одесская, N 2 - 43 (четная и нечетная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Мелекесская,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переулок Хахарева,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переулок Победы, N 4 - 12, N 9, N 24 - 26,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1 переулок Советский, N 65 - 75 (нечетная сторона), N 76 - 84 (четная 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1 переулок Мелекесский,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Горького,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Советский, N 71 - 90 (нечетная и четная стороны),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2 переулок Чердаклинский,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4 переулок Советский, N 75 - 81 (нечетная сторона), N 94 - 116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сторона), N 41а;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9 Мая, N 72 - 76 (четная сторона),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N 73, N 77 - 91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Котовского,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Победы, N 77 - 98 (четная и нечетная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Марии Мусоровой,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Тимуровская, N 1 - 38 (четная и нечетная стороны), N 40 - 52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Московская, N 6, N 9, N 13, N 17, N 19, N 10 - 45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Брестская, N 2 - 75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Чердаклинская,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Одесская, N 2 - 43 (нечетная и 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Мелекесская,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переулок Победы, N 4 - 12 (четная сторона), N 9, N 24, N 25, N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переулок Хахарева,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1 переулок Мелекесский,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Советский, N 65 - 75 (нечетная сторона), N 76 - 84 (четная 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Горького, N 5 - 15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Советский, N 71 - 90 (нечетная и четная стороны), и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2 переулок Чердаклинский,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4 переулок Советский, N 75 - 81 (нечетная сторона), N 94 - 116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для детей с тяжелыми нарушениями речи: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(пп. 58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162 "Сказка":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Краснопролетарская, N 13а, N 15, N 22, N 26,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Рабочая, N 1, N 2 - 6 (четная сторона),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Шоферов, N 1 а,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Калинина N 2 - 62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Свердлова,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 Мая, N 1 - 25 (нечетная сторона),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1 Мая, N 3, N 5, N 14,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рабочий переулок, N 1 - 8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рабочий переулок, N 2 - 10 (четная сторона),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169: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Созидателей, N 44 - 60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Победы,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170: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Волжская,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Димитрова,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Октября, N 10 - 56;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Димитрова, N 2 - 8 (четная и нечетная стороны), N 71, N 73, N 75;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Волжская, N 1 - 48 (нечетная и четная стороны),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 улица Мелекесская,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переулок Верхнечасовенный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шоссе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1 переулок Мелекесский, N 1, N 1а, N 3 - 48 (четная и нечетная стороны), N 50, N 51,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2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2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59)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60) 2 переулок Советский, N 1, N 2 - 14 (четная сторона), N 20 - 40 (четная сторона), N 25 - 29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3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4 переулок Советский, N 1, N 2 - 50 (четная сторона),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64) 4 переулок Советский,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174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6,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38,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Ливанова, N 24, 26, 28.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175: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Заречная, N 1 - 9 (нечетная сторона), N 2, N 22, N 27 - 35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Офицерская, N 2 - 4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Ленинградская, N 19 - 25 (нечетная сторона), N 22, N 24, N 30, N 32;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Советской Армии, N 5, N 6 - 12 (четная сторона),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Краснопролетарская, N 6, N 10,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Калнина, N 2 - 8 (четная сторона),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22, N 23 - 29 (нечетная сторона),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1 Линия,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Почтовая, N 28,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Спортплощадь,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разъезд Заволжский,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Мостостроителей,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поселок 901 км,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10,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Новосондецкий, N 5, N 5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4 - 12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Тельмана, N 2 - 30 (четная сторона), кроме N 16, N 42 - 44б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40-летия Октября, N 9, N 46 - 74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9 Мая, N 45 - 49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Жуковского, N 35 - 60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Победы, N 45 - 68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XIX Партсъезда, N 50 - 77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49 - 75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Мелекесская, N 49 - 88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Ломоносова,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Волгоградская,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Димитрова, N 2 - 8 (четная сторона), N 3 - 5 (нечетная сторона),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улица 9 Мая,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40-летия Октября, N 2 - 46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Жуковского, N 1 - 33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Победы,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улица Волжская,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улица Мелекесская, N 1 - 47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переулок Верхнечасовенный,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1 переулок Мелекесский, N 54 - 67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1 переулок Добролюбова,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1 переулок Тузова,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59) 1 переулок Мелекесский, N 1, N 1а, N 3 - 52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60)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64) 3 переулок Мелекесский, N 1 - 18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65) 4 переулок Советский, N 1, N 35, N 37, N 2 - 50 (четная сторона).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Столыпина, N 1, N 2, N 8 - 19, N 21, N 23, N 25, N 27, N 29,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Генерала Кашубы, N 1,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3 Инженерный, N 8, N 10, N 14.</w:t>
      </w:r>
    </w:p>
    <w:p w:rsidR="00B33680" w:rsidRDefault="00B33680">
      <w:pPr>
        <w:pStyle w:val="ConsPlusNormal"/>
        <w:jc w:val="both"/>
      </w:pPr>
      <w:r>
        <w:t xml:space="preserve">(п. 18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Центр развития ребенка - детский сад N 188: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19, N 23, N 24 - 28 (четная сторона), N 37,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3 - 7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3, N 6,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Туполева, N 2 - 10 (четная сторона), кроме N 8, N 11,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Созидателей, N 70, N 72, N 74, N 80, N 82, N 86, N 88.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190 "Родничок":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4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207: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26, N 32, N 42,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Новосондецкий,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209: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 N 3 - 7, N 20 - 33, кроме N 21, N 23, N 25, N 27, N 29, N 31;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Туполева,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44,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Фестивальный,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210: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34 - 64 (четная сторона), кроме N 40, N 48, N 54;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30 - 44,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Солнечная, N 4,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40-летия Октября, N 112 - 152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ул. Брестская, N 32 - 84 (четная сторона), N 43 - 75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ул. Калининградская,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217 "Лесовичок":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36 - 64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30 - 46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Октября, N 132 - 152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218: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24,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17,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Ленинский,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дошкольное образовательное учреждение Центр развития ребенка - детский сад N 221: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20, N 19 - 27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222: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28, N 36;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7, N 12/21;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Академика Филатова, N 13, N 15,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Центр развития ребенка - детский сад N 223: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16, N 19 - 27 (нечетная сторона), N 20,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6,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1, N 5, N 7, N 9,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6а, N 14.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детский сад N 229: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Бари Тарханова N 3 - 65 (нечетная сторона), кроме N 47, N 53, N 63, N 71, N 75, N 77;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5,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Филатова, N 2 - 18 (четная сторона), кроме N 10,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Львовский, N 3 - 11 (нечетная сторона), N 16, N 18, N 19, N 21,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бульвар Пензенский,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Центр развития ребенка - детский сад N 231: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Ленинского Комсомола, N 1, N 3 а,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Пензенский N 4 - 26 (четная сторона), N 3, N 7,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2 - 12 (четная сторона), кроме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Дружбы народов,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Аэродромный,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244: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Киевский N 4 - 22 (четная сторона), N 5 - 19 (нечетная сторона), кроме N 10,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24 - 30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 N 3 - 9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15, N 21,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32. Муниципальное бюджетное дошкольное образовательное учреждение Центр развития ребенка - детский сад N 246: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1, N 2а, N 4, N 5 - 11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Киевский, N 15 - 19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Генерала Тюленева, N 8 - 12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33. Муниципальное бюджетное общеобразовательное учреждение "Авторский лицей Эдварса N 90"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Новосондецкий, N 16, N 18,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11, N 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26, N 28, N 30.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34. Муниципальное бюджетное общеобразовательное учреждение города Ульяновска "Начальная школа N 200":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Ленинского Комсомола, N 18,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Новосондецкий,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детский сад N 100 "Летучий корабль":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Ильюшина,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Якурнова,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Маршала Устинова, N 2, N 4, N 6, N 8, N 9, N 10, N 12, N 14, N 22, N 26, N 28;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Якурнова, N 32, N 34;</w:t>
      </w:r>
    </w:p>
    <w:p w:rsidR="00B33680" w:rsidRDefault="00B33680">
      <w:pPr>
        <w:pStyle w:val="ConsPlusNormal"/>
        <w:jc w:val="both"/>
      </w:pPr>
      <w:r>
        <w:t xml:space="preserve">(пп. 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Ливанова, N 1 - 22.</w:t>
      </w:r>
    </w:p>
    <w:p w:rsidR="00B33680" w:rsidRDefault="00B33680">
      <w:pPr>
        <w:pStyle w:val="ConsPlusNormal"/>
        <w:jc w:val="both"/>
      </w:pPr>
      <w:r>
        <w:t xml:space="preserve">(пп. 6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84 (для детей с тяжелыми нарушениями речи и задержкой психического развития):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37. Муниципальное бюджетное дошкольное образовательное учреждение детский сад N 101: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37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Ленинградская, N 8, N 14, N 24, N 26, N 28, N 30, N 32, N 15/15,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Металлистов, N 1а, N 3, N 4, N 5, N 6, N 8, N 10, N 12, N 16/7;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Почтовая, N 2 - 16 (четная сторона), N 1, N 3, N 7, N 9, N 13,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Спортплощадь, N 4, N 6, N 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Офицерская, N 4, N 8, N 5, N 7,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Пионерская, N 10, N 12, N 14/15, N 16/16, N 18, N 20, N 22, N 24, N 26, N 3, N 13/18, N 15, N 15а, N 17;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4, N 6, N 10, N 14, N 1, N 3, N 5, N 9, N 11,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Советской Армии, N 2, N 4, N 6, N 8, N 10, N 12, N 1/9,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Калнина, четная N 2, N 4, N 6, N 8, N 1, N 3, N 5, N 5 а, N 7, N 9, N 11/1;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Заречная, N 22, N 31, N 33,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Академика Сахарова, N 2, N 2б, N 6, N 8, N 10, N 16, N 1, N 1 а,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1 Линия, N 2, N 4, N 6/4, N 1, N 3, N 5.</w:t>
      </w:r>
    </w:p>
    <w:p w:rsidR="00B33680" w:rsidRDefault="00B33680">
      <w:pPr>
        <w:pStyle w:val="ConsPlusNormal"/>
        <w:jc w:val="both"/>
      </w:pPr>
      <w:r>
        <w:t xml:space="preserve">(п. 38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F6" w:rsidRDefault="00CF15F6"/>
    <w:sectPr w:rsidR="00CF15F6" w:rsidSect="008A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80"/>
    <w:rsid w:val="0000003F"/>
    <w:rsid w:val="00001769"/>
    <w:rsid w:val="00002513"/>
    <w:rsid w:val="000025C3"/>
    <w:rsid w:val="0000441B"/>
    <w:rsid w:val="00004916"/>
    <w:rsid w:val="00005A32"/>
    <w:rsid w:val="00007578"/>
    <w:rsid w:val="0001514D"/>
    <w:rsid w:val="000152B1"/>
    <w:rsid w:val="00016A40"/>
    <w:rsid w:val="00017236"/>
    <w:rsid w:val="00020B20"/>
    <w:rsid w:val="00020DCF"/>
    <w:rsid w:val="00023A43"/>
    <w:rsid w:val="00023B42"/>
    <w:rsid w:val="00024A60"/>
    <w:rsid w:val="000260B9"/>
    <w:rsid w:val="000304B5"/>
    <w:rsid w:val="00032A88"/>
    <w:rsid w:val="000332D1"/>
    <w:rsid w:val="00034D4C"/>
    <w:rsid w:val="000366D5"/>
    <w:rsid w:val="00043370"/>
    <w:rsid w:val="00043379"/>
    <w:rsid w:val="00043C6B"/>
    <w:rsid w:val="00044CE5"/>
    <w:rsid w:val="00044F18"/>
    <w:rsid w:val="00047C1B"/>
    <w:rsid w:val="00047E53"/>
    <w:rsid w:val="0005211F"/>
    <w:rsid w:val="000544D3"/>
    <w:rsid w:val="0005488D"/>
    <w:rsid w:val="00054B16"/>
    <w:rsid w:val="00054EB3"/>
    <w:rsid w:val="0005565F"/>
    <w:rsid w:val="00056C0C"/>
    <w:rsid w:val="00056D9A"/>
    <w:rsid w:val="00060267"/>
    <w:rsid w:val="00063038"/>
    <w:rsid w:val="00064515"/>
    <w:rsid w:val="0006451B"/>
    <w:rsid w:val="00066B9D"/>
    <w:rsid w:val="00070167"/>
    <w:rsid w:val="00071A2B"/>
    <w:rsid w:val="00074BFC"/>
    <w:rsid w:val="0007556C"/>
    <w:rsid w:val="00075978"/>
    <w:rsid w:val="00075C42"/>
    <w:rsid w:val="00077892"/>
    <w:rsid w:val="00077DEA"/>
    <w:rsid w:val="000802A6"/>
    <w:rsid w:val="00080E67"/>
    <w:rsid w:val="0008355D"/>
    <w:rsid w:val="000848A0"/>
    <w:rsid w:val="00086A7E"/>
    <w:rsid w:val="0008730E"/>
    <w:rsid w:val="0009101B"/>
    <w:rsid w:val="0009311B"/>
    <w:rsid w:val="00093FB3"/>
    <w:rsid w:val="000A064C"/>
    <w:rsid w:val="000A16F9"/>
    <w:rsid w:val="000A4DD5"/>
    <w:rsid w:val="000A4FD8"/>
    <w:rsid w:val="000A6789"/>
    <w:rsid w:val="000A79B9"/>
    <w:rsid w:val="000B207F"/>
    <w:rsid w:val="000B2E1B"/>
    <w:rsid w:val="000B4418"/>
    <w:rsid w:val="000B4D1F"/>
    <w:rsid w:val="000C0CA9"/>
    <w:rsid w:val="000C3CA6"/>
    <w:rsid w:val="000C5F99"/>
    <w:rsid w:val="000C7899"/>
    <w:rsid w:val="000C7C01"/>
    <w:rsid w:val="000C7C7D"/>
    <w:rsid w:val="000D054D"/>
    <w:rsid w:val="000D1E24"/>
    <w:rsid w:val="000D27AC"/>
    <w:rsid w:val="000D2FCC"/>
    <w:rsid w:val="000D32FC"/>
    <w:rsid w:val="000E00E4"/>
    <w:rsid w:val="000E3CBF"/>
    <w:rsid w:val="000E5165"/>
    <w:rsid w:val="000E671D"/>
    <w:rsid w:val="000E691E"/>
    <w:rsid w:val="000F1EB9"/>
    <w:rsid w:val="000F5CB0"/>
    <w:rsid w:val="000F61D9"/>
    <w:rsid w:val="000F623A"/>
    <w:rsid w:val="000F7C2E"/>
    <w:rsid w:val="00100E83"/>
    <w:rsid w:val="00101324"/>
    <w:rsid w:val="00101B39"/>
    <w:rsid w:val="001023C0"/>
    <w:rsid w:val="00102767"/>
    <w:rsid w:val="001036A5"/>
    <w:rsid w:val="00105691"/>
    <w:rsid w:val="001071F0"/>
    <w:rsid w:val="001113A7"/>
    <w:rsid w:val="0011238D"/>
    <w:rsid w:val="00112A97"/>
    <w:rsid w:val="0011366B"/>
    <w:rsid w:val="00115436"/>
    <w:rsid w:val="0012055A"/>
    <w:rsid w:val="00120969"/>
    <w:rsid w:val="00120BEC"/>
    <w:rsid w:val="001219A3"/>
    <w:rsid w:val="00124291"/>
    <w:rsid w:val="00124901"/>
    <w:rsid w:val="00126786"/>
    <w:rsid w:val="00126BC1"/>
    <w:rsid w:val="001315AA"/>
    <w:rsid w:val="001322E5"/>
    <w:rsid w:val="00132D58"/>
    <w:rsid w:val="00132FB4"/>
    <w:rsid w:val="00133A83"/>
    <w:rsid w:val="00133B17"/>
    <w:rsid w:val="00133CFF"/>
    <w:rsid w:val="00134079"/>
    <w:rsid w:val="00136252"/>
    <w:rsid w:val="00137843"/>
    <w:rsid w:val="001402C3"/>
    <w:rsid w:val="001403C1"/>
    <w:rsid w:val="00141D2D"/>
    <w:rsid w:val="00141D9D"/>
    <w:rsid w:val="001447BA"/>
    <w:rsid w:val="00145C80"/>
    <w:rsid w:val="0015039A"/>
    <w:rsid w:val="001521DA"/>
    <w:rsid w:val="0015238F"/>
    <w:rsid w:val="00152987"/>
    <w:rsid w:val="001558D3"/>
    <w:rsid w:val="00163513"/>
    <w:rsid w:val="00166611"/>
    <w:rsid w:val="00171A39"/>
    <w:rsid w:val="00172FE2"/>
    <w:rsid w:val="00174511"/>
    <w:rsid w:val="001763F0"/>
    <w:rsid w:val="00176805"/>
    <w:rsid w:val="0018061F"/>
    <w:rsid w:val="0018086E"/>
    <w:rsid w:val="00181376"/>
    <w:rsid w:val="00186942"/>
    <w:rsid w:val="00186C93"/>
    <w:rsid w:val="001911C1"/>
    <w:rsid w:val="00193842"/>
    <w:rsid w:val="001968D6"/>
    <w:rsid w:val="0019704F"/>
    <w:rsid w:val="001A036B"/>
    <w:rsid w:val="001A03AB"/>
    <w:rsid w:val="001A10B2"/>
    <w:rsid w:val="001A1749"/>
    <w:rsid w:val="001A40D5"/>
    <w:rsid w:val="001A5AEF"/>
    <w:rsid w:val="001A7195"/>
    <w:rsid w:val="001A7CB3"/>
    <w:rsid w:val="001B397B"/>
    <w:rsid w:val="001B4FB2"/>
    <w:rsid w:val="001B5A2D"/>
    <w:rsid w:val="001B72D4"/>
    <w:rsid w:val="001C2764"/>
    <w:rsid w:val="001C4BE4"/>
    <w:rsid w:val="001C7F81"/>
    <w:rsid w:val="001D0655"/>
    <w:rsid w:val="001D06DA"/>
    <w:rsid w:val="001D217D"/>
    <w:rsid w:val="001D3379"/>
    <w:rsid w:val="001D3938"/>
    <w:rsid w:val="001D5F24"/>
    <w:rsid w:val="001D6B4B"/>
    <w:rsid w:val="001E1559"/>
    <w:rsid w:val="001E1F67"/>
    <w:rsid w:val="001E2BD0"/>
    <w:rsid w:val="001E34E4"/>
    <w:rsid w:val="001E3E4E"/>
    <w:rsid w:val="001E43D8"/>
    <w:rsid w:val="001E74DA"/>
    <w:rsid w:val="001E76F8"/>
    <w:rsid w:val="001E799B"/>
    <w:rsid w:val="001F23D0"/>
    <w:rsid w:val="001F60FD"/>
    <w:rsid w:val="002028DA"/>
    <w:rsid w:val="002039AC"/>
    <w:rsid w:val="0020591F"/>
    <w:rsid w:val="00210852"/>
    <w:rsid w:val="00211629"/>
    <w:rsid w:val="002124CC"/>
    <w:rsid w:val="00221172"/>
    <w:rsid w:val="0022191B"/>
    <w:rsid w:val="002250CA"/>
    <w:rsid w:val="00227750"/>
    <w:rsid w:val="00227DE5"/>
    <w:rsid w:val="00230497"/>
    <w:rsid w:val="002310FD"/>
    <w:rsid w:val="0023288C"/>
    <w:rsid w:val="0023735C"/>
    <w:rsid w:val="002377BA"/>
    <w:rsid w:val="0024017A"/>
    <w:rsid w:val="0024654E"/>
    <w:rsid w:val="0024662E"/>
    <w:rsid w:val="00246EE9"/>
    <w:rsid w:val="0025043E"/>
    <w:rsid w:val="00250507"/>
    <w:rsid w:val="00251654"/>
    <w:rsid w:val="00251B88"/>
    <w:rsid w:val="002520A9"/>
    <w:rsid w:val="0025465A"/>
    <w:rsid w:val="00254809"/>
    <w:rsid w:val="0025692D"/>
    <w:rsid w:val="002570FF"/>
    <w:rsid w:val="00260176"/>
    <w:rsid w:val="00263DEB"/>
    <w:rsid w:val="00264C62"/>
    <w:rsid w:val="00264DFC"/>
    <w:rsid w:val="00270C03"/>
    <w:rsid w:val="002710B0"/>
    <w:rsid w:val="00271AE5"/>
    <w:rsid w:val="00274081"/>
    <w:rsid w:val="002757E4"/>
    <w:rsid w:val="00280BD3"/>
    <w:rsid w:val="00281BA8"/>
    <w:rsid w:val="00283FC3"/>
    <w:rsid w:val="002850EF"/>
    <w:rsid w:val="00291EB6"/>
    <w:rsid w:val="00293064"/>
    <w:rsid w:val="00293649"/>
    <w:rsid w:val="00294893"/>
    <w:rsid w:val="00294F2A"/>
    <w:rsid w:val="00297F7D"/>
    <w:rsid w:val="002A0421"/>
    <w:rsid w:val="002A0B44"/>
    <w:rsid w:val="002A2312"/>
    <w:rsid w:val="002A57A5"/>
    <w:rsid w:val="002B2B29"/>
    <w:rsid w:val="002B52E0"/>
    <w:rsid w:val="002B5435"/>
    <w:rsid w:val="002B5D00"/>
    <w:rsid w:val="002B6154"/>
    <w:rsid w:val="002C2424"/>
    <w:rsid w:val="002C5F1D"/>
    <w:rsid w:val="002C5FB3"/>
    <w:rsid w:val="002C6181"/>
    <w:rsid w:val="002C61E1"/>
    <w:rsid w:val="002C6743"/>
    <w:rsid w:val="002D1024"/>
    <w:rsid w:val="002D32B6"/>
    <w:rsid w:val="002D4823"/>
    <w:rsid w:val="002D58BB"/>
    <w:rsid w:val="002D78ED"/>
    <w:rsid w:val="002E0EF5"/>
    <w:rsid w:val="002E4A76"/>
    <w:rsid w:val="002E5C16"/>
    <w:rsid w:val="002E6B14"/>
    <w:rsid w:val="002F1809"/>
    <w:rsid w:val="002F1DE9"/>
    <w:rsid w:val="002F3156"/>
    <w:rsid w:val="002F3E37"/>
    <w:rsid w:val="002F4041"/>
    <w:rsid w:val="002F6B04"/>
    <w:rsid w:val="003001ED"/>
    <w:rsid w:val="00302C06"/>
    <w:rsid w:val="00303EAB"/>
    <w:rsid w:val="00307927"/>
    <w:rsid w:val="003100FB"/>
    <w:rsid w:val="0031021C"/>
    <w:rsid w:val="0031298F"/>
    <w:rsid w:val="003141C7"/>
    <w:rsid w:val="003143D9"/>
    <w:rsid w:val="00314D88"/>
    <w:rsid w:val="003155C3"/>
    <w:rsid w:val="00317251"/>
    <w:rsid w:val="0032152B"/>
    <w:rsid w:val="00322055"/>
    <w:rsid w:val="003225B7"/>
    <w:rsid w:val="00322C7B"/>
    <w:rsid w:val="003269CA"/>
    <w:rsid w:val="003271A1"/>
    <w:rsid w:val="00330904"/>
    <w:rsid w:val="00330D2D"/>
    <w:rsid w:val="00331930"/>
    <w:rsid w:val="00333706"/>
    <w:rsid w:val="00334813"/>
    <w:rsid w:val="00334ABA"/>
    <w:rsid w:val="00335072"/>
    <w:rsid w:val="00335D75"/>
    <w:rsid w:val="003360D7"/>
    <w:rsid w:val="00336C7D"/>
    <w:rsid w:val="003408D6"/>
    <w:rsid w:val="00340A60"/>
    <w:rsid w:val="003470CC"/>
    <w:rsid w:val="0034772C"/>
    <w:rsid w:val="003511CB"/>
    <w:rsid w:val="00352BCA"/>
    <w:rsid w:val="003530CB"/>
    <w:rsid w:val="00355420"/>
    <w:rsid w:val="003577B5"/>
    <w:rsid w:val="00361F5D"/>
    <w:rsid w:val="00363A15"/>
    <w:rsid w:val="0036420D"/>
    <w:rsid w:val="0036491D"/>
    <w:rsid w:val="00371506"/>
    <w:rsid w:val="003719EB"/>
    <w:rsid w:val="0037247C"/>
    <w:rsid w:val="00373AFD"/>
    <w:rsid w:val="00375958"/>
    <w:rsid w:val="00375FDC"/>
    <w:rsid w:val="003765F7"/>
    <w:rsid w:val="00381DA2"/>
    <w:rsid w:val="003831A5"/>
    <w:rsid w:val="0039014A"/>
    <w:rsid w:val="003903BE"/>
    <w:rsid w:val="00390A43"/>
    <w:rsid w:val="00390F93"/>
    <w:rsid w:val="003931CD"/>
    <w:rsid w:val="003942EC"/>
    <w:rsid w:val="00394361"/>
    <w:rsid w:val="00395513"/>
    <w:rsid w:val="003A79D6"/>
    <w:rsid w:val="003B2A99"/>
    <w:rsid w:val="003B35EF"/>
    <w:rsid w:val="003B68CC"/>
    <w:rsid w:val="003B6A90"/>
    <w:rsid w:val="003B7A9B"/>
    <w:rsid w:val="003C09C8"/>
    <w:rsid w:val="003C2305"/>
    <w:rsid w:val="003C2BC0"/>
    <w:rsid w:val="003C32BF"/>
    <w:rsid w:val="003C40C2"/>
    <w:rsid w:val="003C41E3"/>
    <w:rsid w:val="003C500E"/>
    <w:rsid w:val="003C5E28"/>
    <w:rsid w:val="003C6D1D"/>
    <w:rsid w:val="003C7C7E"/>
    <w:rsid w:val="003D0B6D"/>
    <w:rsid w:val="003D31D0"/>
    <w:rsid w:val="003D3D79"/>
    <w:rsid w:val="003D69EB"/>
    <w:rsid w:val="003D6A31"/>
    <w:rsid w:val="003D7AFC"/>
    <w:rsid w:val="003D7D05"/>
    <w:rsid w:val="003E2D61"/>
    <w:rsid w:val="003E43D4"/>
    <w:rsid w:val="003E5575"/>
    <w:rsid w:val="003F2734"/>
    <w:rsid w:val="003F52E8"/>
    <w:rsid w:val="003F54D9"/>
    <w:rsid w:val="003F67DA"/>
    <w:rsid w:val="004039B9"/>
    <w:rsid w:val="00404730"/>
    <w:rsid w:val="00404DDD"/>
    <w:rsid w:val="00405228"/>
    <w:rsid w:val="00407A2E"/>
    <w:rsid w:val="00407F51"/>
    <w:rsid w:val="00411BA9"/>
    <w:rsid w:val="0041269D"/>
    <w:rsid w:val="00414C9F"/>
    <w:rsid w:val="004156A2"/>
    <w:rsid w:val="00415715"/>
    <w:rsid w:val="00416699"/>
    <w:rsid w:val="00417DFC"/>
    <w:rsid w:val="00423198"/>
    <w:rsid w:val="00424A8E"/>
    <w:rsid w:val="004263EA"/>
    <w:rsid w:val="004267E1"/>
    <w:rsid w:val="004272D2"/>
    <w:rsid w:val="00430365"/>
    <w:rsid w:val="00431998"/>
    <w:rsid w:val="00432019"/>
    <w:rsid w:val="004328CA"/>
    <w:rsid w:val="00433A91"/>
    <w:rsid w:val="0043416B"/>
    <w:rsid w:val="00435834"/>
    <w:rsid w:val="00436B94"/>
    <w:rsid w:val="0044166A"/>
    <w:rsid w:val="004439D4"/>
    <w:rsid w:val="004450D6"/>
    <w:rsid w:val="004459B1"/>
    <w:rsid w:val="00446AB3"/>
    <w:rsid w:val="004502BF"/>
    <w:rsid w:val="00450413"/>
    <w:rsid w:val="004537CF"/>
    <w:rsid w:val="00456CAB"/>
    <w:rsid w:val="00456E63"/>
    <w:rsid w:val="00457C6B"/>
    <w:rsid w:val="0046134B"/>
    <w:rsid w:val="00463CED"/>
    <w:rsid w:val="00463E40"/>
    <w:rsid w:val="00470B5A"/>
    <w:rsid w:val="00470C20"/>
    <w:rsid w:val="0047176C"/>
    <w:rsid w:val="00473E14"/>
    <w:rsid w:val="004746BC"/>
    <w:rsid w:val="00476F52"/>
    <w:rsid w:val="00482CE3"/>
    <w:rsid w:val="00484207"/>
    <w:rsid w:val="004842BE"/>
    <w:rsid w:val="00485BED"/>
    <w:rsid w:val="00485E13"/>
    <w:rsid w:val="0049088F"/>
    <w:rsid w:val="00490F44"/>
    <w:rsid w:val="0049100C"/>
    <w:rsid w:val="00492ABF"/>
    <w:rsid w:val="00495259"/>
    <w:rsid w:val="00495496"/>
    <w:rsid w:val="004955D3"/>
    <w:rsid w:val="0049567E"/>
    <w:rsid w:val="004A212F"/>
    <w:rsid w:val="004A25AD"/>
    <w:rsid w:val="004A25FC"/>
    <w:rsid w:val="004A27D8"/>
    <w:rsid w:val="004A3867"/>
    <w:rsid w:val="004A3983"/>
    <w:rsid w:val="004A594F"/>
    <w:rsid w:val="004A7A99"/>
    <w:rsid w:val="004B02DE"/>
    <w:rsid w:val="004B0435"/>
    <w:rsid w:val="004B0DCA"/>
    <w:rsid w:val="004B39F9"/>
    <w:rsid w:val="004B4E54"/>
    <w:rsid w:val="004B655D"/>
    <w:rsid w:val="004C2B8B"/>
    <w:rsid w:val="004C63A4"/>
    <w:rsid w:val="004C704C"/>
    <w:rsid w:val="004C76F7"/>
    <w:rsid w:val="004D1C2A"/>
    <w:rsid w:val="004D25A8"/>
    <w:rsid w:val="004D3585"/>
    <w:rsid w:val="004D6D2A"/>
    <w:rsid w:val="004D7419"/>
    <w:rsid w:val="004D7D2F"/>
    <w:rsid w:val="004E6A5F"/>
    <w:rsid w:val="004E76DC"/>
    <w:rsid w:val="004F19A6"/>
    <w:rsid w:val="004F1B52"/>
    <w:rsid w:val="004F3D17"/>
    <w:rsid w:val="004F4291"/>
    <w:rsid w:val="004F54F5"/>
    <w:rsid w:val="004F606E"/>
    <w:rsid w:val="004F69AD"/>
    <w:rsid w:val="00502343"/>
    <w:rsid w:val="00503765"/>
    <w:rsid w:val="005040D9"/>
    <w:rsid w:val="00505EFE"/>
    <w:rsid w:val="00507E11"/>
    <w:rsid w:val="00512C17"/>
    <w:rsid w:val="00512E29"/>
    <w:rsid w:val="005137F2"/>
    <w:rsid w:val="00515047"/>
    <w:rsid w:val="005152D9"/>
    <w:rsid w:val="0051656E"/>
    <w:rsid w:val="00522D3B"/>
    <w:rsid w:val="00523BB7"/>
    <w:rsid w:val="00525F28"/>
    <w:rsid w:val="00531E0F"/>
    <w:rsid w:val="00532A8C"/>
    <w:rsid w:val="0053411D"/>
    <w:rsid w:val="0053499B"/>
    <w:rsid w:val="00535034"/>
    <w:rsid w:val="005360A1"/>
    <w:rsid w:val="00540BA8"/>
    <w:rsid w:val="005415A8"/>
    <w:rsid w:val="0054360A"/>
    <w:rsid w:val="0054391B"/>
    <w:rsid w:val="00544DD4"/>
    <w:rsid w:val="005455DF"/>
    <w:rsid w:val="0054747F"/>
    <w:rsid w:val="0055041C"/>
    <w:rsid w:val="005510F2"/>
    <w:rsid w:val="00552FF1"/>
    <w:rsid w:val="00554952"/>
    <w:rsid w:val="00554D71"/>
    <w:rsid w:val="005552DD"/>
    <w:rsid w:val="00556321"/>
    <w:rsid w:val="005568FF"/>
    <w:rsid w:val="00557784"/>
    <w:rsid w:val="005577A9"/>
    <w:rsid w:val="00560DFC"/>
    <w:rsid w:val="005621BD"/>
    <w:rsid w:val="00562E0C"/>
    <w:rsid w:val="00563BBC"/>
    <w:rsid w:val="00563FF9"/>
    <w:rsid w:val="005714CA"/>
    <w:rsid w:val="0057448D"/>
    <w:rsid w:val="00574BBE"/>
    <w:rsid w:val="00575FAA"/>
    <w:rsid w:val="00577EFF"/>
    <w:rsid w:val="00577F68"/>
    <w:rsid w:val="00577FA1"/>
    <w:rsid w:val="005801E5"/>
    <w:rsid w:val="005827CD"/>
    <w:rsid w:val="00582DCC"/>
    <w:rsid w:val="00587CC6"/>
    <w:rsid w:val="00590464"/>
    <w:rsid w:val="00590739"/>
    <w:rsid w:val="00592595"/>
    <w:rsid w:val="005939A8"/>
    <w:rsid w:val="005942A5"/>
    <w:rsid w:val="005974FD"/>
    <w:rsid w:val="00597D08"/>
    <w:rsid w:val="005A2F2F"/>
    <w:rsid w:val="005A488F"/>
    <w:rsid w:val="005B34DF"/>
    <w:rsid w:val="005B71D6"/>
    <w:rsid w:val="005C0273"/>
    <w:rsid w:val="005C1EA8"/>
    <w:rsid w:val="005C41B3"/>
    <w:rsid w:val="005C79ED"/>
    <w:rsid w:val="005D2DBC"/>
    <w:rsid w:val="005E36D7"/>
    <w:rsid w:val="005E49BD"/>
    <w:rsid w:val="005E58BA"/>
    <w:rsid w:val="005E78D5"/>
    <w:rsid w:val="005F4ADC"/>
    <w:rsid w:val="005F4F10"/>
    <w:rsid w:val="005F50B0"/>
    <w:rsid w:val="00601797"/>
    <w:rsid w:val="00601954"/>
    <w:rsid w:val="00601F06"/>
    <w:rsid w:val="006022EA"/>
    <w:rsid w:val="00603862"/>
    <w:rsid w:val="00603EA6"/>
    <w:rsid w:val="00606124"/>
    <w:rsid w:val="0060765F"/>
    <w:rsid w:val="0061073C"/>
    <w:rsid w:val="00611535"/>
    <w:rsid w:val="00612047"/>
    <w:rsid w:val="006120BB"/>
    <w:rsid w:val="00614204"/>
    <w:rsid w:val="006149D6"/>
    <w:rsid w:val="00616AFF"/>
    <w:rsid w:val="0062267E"/>
    <w:rsid w:val="00624F2B"/>
    <w:rsid w:val="006264F9"/>
    <w:rsid w:val="0062767D"/>
    <w:rsid w:val="0063165E"/>
    <w:rsid w:val="00635034"/>
    <w:rsid w:val="006351A1"/>
    <w:rsid w:val="00635F61"/>
    <w:rsid w:val="00636054"/>
    <w:rsid w:val="006374B5"/>
    <w:rsid w:val="006376A0"/>
    <w:rsid w:val="00637B1C"/>
    <w:rsid w:val="006404F6"/>
    <w:rsid w:val="00641655"/>
    <w:rsid w:val="0064512D"/>
    <w:rsid w:val="00646FDC"/>
    <w:rsid w:val="00653C9F"/>
    <w:rsid w:val="00654508"/>
    <w:rsid w:val="0065769B"/>
    <w:rsid w:val="006617CC"/>
    <w:rsid w:val="006627C0"/>
    <w:rsid w:val="0066286B"/>
    <w:rsid w:val="006632A4"/>
    <w:rsid w:val="006635C7"/>
    <w:rsid w:val="0066497A"/>
    <w:rsid w:val="00664C4F"/>
    <w:rsid w:val="00664E79"/>
    <w:rsid w:val="00666B2A"/>
    <w:rsid w:val="00667677"/>
    <w:rsid w:val="0067163E"/>
    <w:rsid w:val="00673D77"/>
    <w:rsid w:val="00673F96"/>
    <w:rsid w:val="0067751F"/>
    <w:rsid w:val="00680215"/>
    <w:rsid w:val="006802FA"/>
    <w:rsid w:val="00681040"/>
    <w:rsid w:val="00681056"/>
    <w:rsid w:val="00683A79"/>
    <w:rsid w:val="00690FA0"/>
    <w:rsid w:val="00694023"/>
    <w:rsid w:val="0069408C"/>
    <w:rsid w:val="006951B1"/>
    <w:rsid w:val="0069587F"/>
    <w:rsid w:val="0069592C"/>
    <w:rsid w:val="00695C98"/>
    <w:rsid w:val="00695D25"/>
    <w:rsid w:val="00696B34"/>
    <w:rsid w:val="00697D26"/>
    <w:rsid w:val="006A0DA4"/>
    <w:rsid w:val="006A1DA6"/>
    <w:rsid w:val="006A275D"/>
    <w:rsid w:val="006A4458"/>
    <w:rsid w:val="006A4E0D"/>
    <w:rsid w:val="006B080E"/>
    <w:rsid w:val="006B2678"/>
    <w:rsid w:val="006B2997"/>
    <w:rsid w:val="006B31ED"/>
    <w:rsid w:val="006B3525"/>
    <w:rsid w:val="006B4CFB"/>
    <w:rsid w:val="006B5308"/>
    <w:rsid w:val="006B7326"/>
    <w:rsid w:val="006B7814"/>
    <w:rsid w:val="006C0142"/>
    <w:rsid w:val="006C0951"/>
    <w:rsid w:val="006C0EA4"/>
    <w:rsid w:val="006C133C"/>
    <w:rsid w:val="006C1968"/>
    <w:rsid w:val="006C19F5"/>
    <w:rsid w:val="006C1C5E"/>
    <w:rsid w:val="006C262C"/>
    <w:rsid w:val="006C276F"/>
    <w:rsid w:val="006C3A6F"/>
    <w:rsid w:val="006C4214"/>
    <w:rsid w:val="006C5A82"/>
    <w:rsid w:val="006D132D"/>
    <w:rsid w:val="006D3872"/>
    <w:rsid w:val="006D3C27"/>
    <w:rsid w:val="006D488A"/>
    <w:rsid w:val="006D4908"/>
    <w:rsid w:val="006D5CEB"/>
    <w:rsid w:val="006D7C0F"/>
    <w:rsid w:val="006E0C2F"/>
    <w:rsid w:val="006E0CA4"/>
    <w:rsid w:val="006E0ED1"/>
    <w:rsid w:val="006E1784"/>
    <w:rsid w:val="006E484C"/>
    <w:rsid w:val="006E4E42"/>
    <w:rsid w:val="006E59F6"/>
    <w:rsid w:val="006E624E"/>
    <w:rsid w:val="006E630E"/>
    <w:rsid w:val="006E6BAC"/>
    <w:rsid w:val="006F06B5"/>
    <w:rsid w:val="006F1367"/>
    <w:rsid w:val="006F2395"/>
    <w:rsid w:val="006F3673"/>
    <w:rsid w:val="006F488D"/>
    <w:rsid w:val="006F4E58"/>
    <w:rsid w:val="006F56FF"/>
    <w:rsid w:val="006F5D8B"/>
    <w:rsid w:val="006F7253"/>
    <w:rsid w:val="007003B5"/>
    <w:rsid w:val="00700C80"/>
    <w:rsid w:val="00701A0B"/>
    <w:rsid w:val="00701F24"/>
    <w:rsid w:val="00704947"/>
    <w:rsid w:val="00705344"/>
    <w:rsid w:val="0070774D"/>
    <w:rsid w:val="007101BF"/>
    <w:rsid w:val="00711289"/>
    <w:rsid w:val="00715040"/>
    <w:rsid w:val="00715CC9"/>
    <w:rsid w:val="00716974"/>
    <w:rsid w:val="007176CD"/>
    <w:rsid w:val="007216B7"/>
    <w:rsid w:val="00722AE3"/>
    <w:rsid w:val="0072525C"/>
    <w:rsid w:val="00726AB5"/>
    <w:rsid w:val="00727829"/>
    <w:rsid w:val="007278BD"/>
    <w:rsid w:val="00730E4F"/>
    <w:rsid w:val="00732D94"/>
    <w:rsid w:val="00734759"/>
    <w:rsid w:val="00736A15"/>
    <w:rsid w:val="00737D84"/>
    <w:rsid w:val="007412A4"/>
    <w:rsid w:val="00742D0A"/>
    <w:rsid w:val="00743D86"/>
    <w:rsid w:val="00743FA4"/>
    <w:rsid w:val="007501D6"/>
    <w:rsid w:val="007505AA"/>
    <w:rsid w:val="007522A5"/>
    <w:rsid w:val="007531A6"/>
    <w:rsid w:val="0075514E"/>
    <w:rsid w:val="00755373"/>
    <w:rsid w:val="00756E88"/>
    <w:rsid w:val="00760959"/>
    <w:rsid w:val="007611A7"/>
    <w:rsid w:val="007613E4"/>
    <w:rsid w:val="00761CF0"/>
    <w:rsid w:val="00762A26"/>
    <w:rsid w:val="00762FE1"/>
    <w:rsid w:val="0076322C"/>
    <w:rsid w:val="00763BCD"/>
    <w:rsid w:val="0076462E"/>
    <w:rsid w:val="00765FF5"/>
    <w:rsid w:val="007674A6"/>
    <w:rsid w:val="00770359"/>
    <w:rsid w:val="00776316"/>
    <w:rsid w:val="00777098"/>
    <w:rsid w:val="007800F2"/>
    <w:rsid w:val="00787270"/>
    <w:rsid w:val="00787E35"/>
    <w:rsid w:val="00791E51"/>
    <w:rsid w:val="0079682A"/>
    <w:rsid w:val="00796A14"/>
    <w:rsid w:val="007A1419"/>
    <w:rsid w:val="007B087E"/>
    <w:rsid w:val="007B2B46"/>
    <w:rsid w:val="007B2DF9"/>
    <w:rsid w:val="007B3267"/>
    <w:rsid w:val="007B69B1"/>
    <w:rsid w:val="007C061C"/>
    <w:rsid w:val="007C0A20"/>
    <w:rsid w:val="007C0DF4"/>
    <w:rsid w:val="007C130A"/>
    <w:rsid w:val="007C1FF8"/>
    <w:rsid w:val="007C4003"/>
    <w:rsid w:val="007C558E"/>
    <w:rsid w:val="007C5BE6"/>
    <w:rsid w:val="007C5D9C"/>
    <w:rsid w:val="007C64EC"/>
    <w:rsid w:val="007C6FA2"/>
    <w:rsid w:val="007C74CE"/>
    <w:rsid w:val="007D0D58"/>
    <w:rsid w:val="007D20FF"/>
    <w:rsid w:val="007D3A74"/>
    <w:rsid w:val="007D4923"/>
    <w:rsid w:val="007D6FA7"/>
    <w:rsid w:val="007E37A3"/>
    <w:rsid w:val="007E5F3A"/>
    <w:rsid w:val="007E71BA"/>
    <w:rsid w:val="007E7C49"/>
    <w:rsid w:val="007F01C2"/>
    <w:rsid w:val="007F1484"/>
    <w:rsid w:val="007F2DDC"/>
    <w:rsid w:val="007F3701"/>
    <w:rsid w:val="007F40CB"/>
    <w:rsid w:val="007F42DE"/>
    <w:rsid w:val="007F5192"/>
    <w:rsid w:val="007F6681"/>
    <w:rsid w:val="008002FC"/>
    <w:rsid w:val="008009F5"/>
    <w:rsid w:val="00800D89"/>
    <w:rsid w:val="008035B4"/>
    <w:rsid w:val="008049D7"/>
    <w:rsid w:val="00804C4F"/>
    <w:rsid w:val="008114F0"/>
    <w:rsid w:val="0081562D"/>
    <w:rsid w:val="008160E9"/>
    <w:rsid w:val="00816B3D"/>
    <w:rsid w:val="00821374"/>
    <w:rsid w:val="008214F5"/>
    <w:rsid w:val="0082156A"/>
    <w:rsid w:val="00821785"/>
    <w:rsid w:val="008245BF"/>
    <w:rsid w:val="0082460C"/>
    <w:rsid w:val="0082493E"/>
    <w:rsid w:val="0082646E"/>
    <w:rsid w:val="0083722D"/>
    <w:rsid w:val="00841363"/>
    <w:rsid w:val="008437B6"/>
    <w:rsid w:val="008565D4"/>
    <w:rsid w:val="00862A03"/>
    <w:rsid w:val="00865BAF"/>
    <w:rsid w:val="00866CEF"/>
    <w:rsid w:val="008703A4"/>
    <w:rsid w:val="00870FA8"/>
    <w:rsid w:val="00872A19"/>
    <w:rsid w:val="00872F68"/>
    <w:rsid w:val="00873263"/>
    <w:rsid w:val="00876A83"/>
    <w:rsid w:val="00876BBE"/>
    <w:rsid w:val="008778D4"/>
    <w:rsid w:val="0088015B"/>
    <w:rsid w:val="00884660"/>
    <w:rsid w:val="00885399"/>
    <w:rsid w:val="00886DBD"/>
    <w:rsid w:val="00890084"/>
    <w:rsid w:val="00890D5C"/>
    <w:rsid w:val="00892144"/>
    <w:rsid w:val="00892E02"/>
    <w:rsid w:val="00893B7A"/>
    <w:rsid w:val="008948EC"/>
    <w:rsid w:val="00894D66"/>
    <w:rsid w:val="00895628"/>
    <w:rsid w:val="00895CF1"/>
    <w:rsid w:val="00895ECE"/>
    <w:rsid w:val="008974B8"/>
    <w:rsid w:val="008A10B5"/>
    <w:rsid w:val="008A1E2A"/>
    <w:rsid w:val="008A4DCE"/>
    <w:rsid w:val="008A68FD"/>
    <w:rsid w:val="008B0ABB"/>
    <w:rsid w:val="008B0AF6"/>
    <w:rsid w:val="008B1558"/>
    <w:rsid w:val="008B2048"/>
    <w:rsid w:val="008B4B84"/>
    <w:rsid w:val="008B51C7"/>
    <w:rsid w:val="008B5C9B"/>
    <w:rsid w:val="008B5D7C"/>
    <w:rsid w:val="008B655F"/>
    <w:rsid w:val="008B6F4F"/>
    <w:rsid w:val="008C1838"/>
    <w:rsid w:val="008C545C"/>
    <w:rsid w:val="008C5537"/>
    <w:rsid w:val="008C5CDB"/>
    <w:rsid w:val="008C766B"/>
    <w:rsid w:val="008C7BE1"/>
    <w:rsid w:val="008C7FF5"/>
    <w:rsid w:val="008D1742"/>
    <w:rsid w:val="008D369D"/>
    <w:rsid w:val="008D5F35"/>
    <w:rsid w:val="008D7D56"/>
    <w:rsid w:val="008D7EF6"/>
    <w:rsid w:val="008E1011"/>
    <w:rsid w:val="008E1AE7"/>
    <w:rsid w:val="008E2FE2"/>
    <w:rsid w:val="008E4BC8"/>
    <w:rsid w:val="008E663E"/>
    <w:rsid w:val="008F055F"/>
    <w:rsid w:val="008F125F"/>
    <w:rsid w:val="008F6F9D"/>
    <w:rsid w:val="00901B80"/>
    <w:rsid w:val="00902C87"/>
    <w:rsid w:val="00902DE4"/>
    <w:rsid w:val="0090659B"/>
    <w:rsid w:val="00907137"/>
    <w:rsid w:val="00910844"/>
    <w:rsid w:val="0091208C"/>
    <w:rsid w:val="009133A1"/>
    <w:rsid w:val="009150C1"/>
    <w:rsid w:val="0091590A"/>
    <w:rsid w:val="00916E86"/>
    <w:rsid w:val="00920CB0"/>
    <w:rsid w:val="00920CCF"/>
    <w:rsid w:val="0092279A"/>
    <w:rsid w:val="00924EA6"/>
    <w:rsid w:val="009264D6"/>
    <w:rsid w:val="00932D3B"/>
    <w:rsid w:val="00935228"/>
    <w:rsid w:val="00935C57"/>
    <w:rsid w:val="00936613"/>
    <w:rsid w:val="00937E3A"/>
    <w:rsid w:val="00940147"/>
    <w:rsid w:val="00940E56"/>
    <w:rsid w:val="00945EBE"/>
    <w:rsid w:val="00946490"/>
    <w:rsid w:val="00946F13"/>
    <w:rsid w:val="00950B68"/>
    <w:rsid w:val="00950EBD"/>
    <w:rsid w:val="00952E06"/>
    <w:rsid w:val="00953427"/>
    <w:rsid w:val="00956AC8"/>
    <w:rsid w:val="00957ACA"/>
    <w:rsid w:val="00960C88"/>
    <w:rsid w:val="0096534A"/>
    <w:rsid w:val="00965D1D"/>
    <w:rsid w:val="00966AC2"/>
    <w:rsid w:val="0096755D"/>
    <w:rsid w:val="00967A90"/>
    <w:rsid w:val="009720DC"/>
    <w:rsid w:val="00973C53"/>
    <w:rsid w:val="0097663A"/>
    <w:rsid w:val="009766FE"/>
    <w:rsid w:val="0098161C"/>
    <w:rsid w:val="009856F2"/>
    <w:rsid w:val="00985CA8"/>
    <w:rsid w:val="009878CA"/>
    <w:rsid w:val="00991932"/>
    <w:rsid w:val="00993A8A"/>
    <w:rsid w:val="00996E99"/>
    <w:rsid w:val="009A083D"/>
    <w:rsid w:val="009A236B"/>
    <w:rsid w:val="009A3CED"/>
    <w:rsid w:val="009A517C"/>
    <w:rsid w:val="009A6883"/>
    <w:rsid w:val="009A6935"/>
    <w:rsid w:val="009A7F51"/>
    <w:rsid w:val="009B0CF7"/>
    <w:rsid w:val="009B0EF4"/>
    <w:rsid w:val="009B12BD"/>
    <w:rsid w:val="009B3CAA"/>
    <w:rsid w:val="009B502C"/>
    <w:rsid w:val="009B626C"/>
    <w:rsid w:val="009B62D7"/>
    <w:rsid w:val="009B6B31"/>
    <w:rsid w:val="009C29EB"/>
    <w:rsid w:val="009C3CD9"/>
    <w:rsid w:val="009C474C"/>
    <w:rsid w:val="009C6122"/>
    <w:rsid w:val="009D072D"/>
    <w:rsid w:val="009D0A4F"/>
    <w:rsid w:val="009D0ED9"/>
    <w:rsid w:val="009D2B6E"/>
    <w:rsid w:val="009D3850"/>
    <w:rsid w:val="009D5C63"/>
    <w:rsid w:val="009D5C8F"/>
    <w:rsid w:val="009D654F"/>
    <w:rsid w:val="009E0AC8"/>
    <w:rsid w:val="009E280B"/>
    <w:rsid w:val="009E488F"/>
    <w:rsid w:val="009E7C35"/>
    <w:rsid w:val="009F2224"/>
    <w:rsid w:val="009F3E4F"/>
    <w:rsid w:val="009F43F1"/>
    <w:rsid w:val="009F4470"/>
    <w:rsid w:val="009F5564"/>
    <w:rsid w:val="009F57D8"/>
    <w:rsid w:val="00A01B59"/>
    <w:rsid w:val="00A01D9E"/>
    <w:rsid w:val="00A0201C"/>
    <w:rsid w:val="00A02D2C"/>
    <w:rsid w:val="00A03EEC"/>
    <w:rsid w:val="00A046B8"/>
    <w:rsid w:val="00A056E7"/>
    <w:rsid w:val="00A102EC"/>
    <w:rsid w:val="00A10D7B"/>
    <w:rsid w:val="00A122D6"/>
    <w:rsid w:val="00A15DC1"/>
    <w:rsid w:val="00A20992"/>
    <w:rsid w:val="00A21C96"/>
    <w:rsid w:val="00A23A8D"/>
    <w:rsid w:val="00A25054"/>
    <w:rsid w:val="00A277A2"/>
    <w:rsid w:val="00A3009C"/>
    <w:rsid w:val="00A30227"/>
    <w:rsid w:val="00A30921"/>
    <w:rsid w:val="00A30A0B"/>
    <w:rsid w:val="00A30B9B"/>
    <w:rsid w:val="00A311A1"/>
    <w:rsid w:val="00A321D3"/>
    <w:rsid w:val="00A32529"/>
    <w:rsid w:val="00A32D6C"/>
    <w:rsid w:val="00A345BA"/>
    <w:rsid w:val="00A37853"/>
    <w:rsid w:val="00A425B4"/>
    <w:rsid w:val="00A44F40"/>
    <w:rsid w:val="00A470D0"/>
    <w:rsid w:val="00A50E8F"/>
    <w:rsid w:val="00A52440"/>
    <w:rsid w:val="00A56620"/>
    <w:rsid w:val="00A56E2C"/>
    <w:rsid w:val="00A572E9"/>
    <w:rsid w:val="00A57713"/>
    <w:rsid w:val="00A60982"/>
    <w:rsid w:val="00A61FE2"/>
    <w:rsid w:val="00A6607D"/>
    <w:rsid w:val="00A67874"/>
    <w:rsid w:val="00A70F57"/>
    <w:rsid w:val="00A7296A"/>
    <w:rsid w:val="00A72D06"/>
    <w:rsid w:val="00A74ADC"/>
    <w:rsid w:val="00A75E0D"/>
    <w:rsid w:val="00A80308"/>
    <w:rsid w:val="00A84414"/>
    <w:rsid w:val="00A86C49"/>
    <w:rsid w:val="00A94307"/>
    <w:rsid w:val="00A9588C"/>
    <w:rsid w:val="00A963AD"/>
    <w:rsid w:val="00A9686B"/>
    <w:rsid w:val="00AA0BA8"/>
    <w:rsid w:val="00AA2811"/>
    <w:rsid w:val="00AA42E6"/>
    <w:rsid w:val="00AA6D9D"/>
    <w:rsid w:val="00AA7AAB"/>
    <w:rsid w:val="00AB2CD1"/>
    <w:rsid w:val="00AB4959"/>
    <w:rsid w:val="00AB5447"/>
    <w:rsid w:val="00AB66D8"/>
    <w:rsid w:val="00AC0230"/>
    <w:rsid w:val="00AC038F"/>
    <w:rsid w:val="00AC04C1"/>
    <w:rsid w:val="00AC2188"/>
    <w:rsid w:val="00AC7D8E"/>
    <w:rsid w:val="00AC7FAC"/>
    <w:rsid w:val="00AD037C"/>
    <w:rsid w:val="00AD2EAF"/>
    <w:rsid w:val="00AD319A"/>
    <w:rsid w:val="00AD445A"/>
    <w:rsid w:val="00AD4B9A"/>
    <w:rsid w:val="00AD5C91"/>
    <w:rsid w:val="00AE085C"/>
    <w:rsid w:val="00AE1A90"/>
    <w:rsid w:val="00AE4128"/>
    <w:rsid w:val="00AE5684"/>
    <w:rsid w:val="00AE62D4"/>
    <w:rsid w:val="00AF3776"/>
    <w:rsid w:val="00AF5A50"/>
    <w:rsid w:val="00AF5FDA"/>
    <w:rsid w:val="00AF7899"/>
    <w:rsid w:val="00AF79C2"/>
    <w:rsid w:val="00B00283"/>
    <w:rsid w:val="00B00ACE"/>
    <w:rsid w:val="00B04D5C"/>
    <w:rsid w:val="00B10706"/>
    <w:rsid w:val="00B12B25"/>
    <w:rsid w:val="00B143F3"/>
    <w:rsid w:val="00B221D5"/>
    <w:rsid w:val="00B226F5"/>
    <w:rsid w:val="00B22729"/>
    <w:rsid w:val="00B239AD"/>
    <w:rsid w:val="00B23F9B"/>
    <w:rsid w:val="00B24861"/>
    <w:rsid w:val="00B3070E"/>
    <w:rsid w:val="00B3289F"/>
    <w:rsid w:val="00B33306"/>
    <w:rsid w:val="00B33680"/>
    <w:rsid w:val="00B33AC2"/>
    <w:rsid w:val="00B34034"/>
    <w:rsid w:val="00B34846"/>
    <w:rsid w:val="00B36590"/>
    <w:rsid w:val="00B36D29"/>
    <w:rsid w:val="00B400AF"/>
    <w:rsid w:val="00B4087A"/>
    <w:rsid w:val="00B41F5C"/>
    <w:rsid w:val="00B42719"/>
    <w:rsid w:val="00B42B27"/>
    <w:rsid w:val="00B44F0D"/>
    <w:rsid w:val="00B468C8"/>
    <w:rsid w:val="00B46D4C"/>
    <w:rsid w:val="00B47AE4"/>
    <w:rsid w:val="00B50D7B"/>
    <w:rsid w:val="00B51D13"/>
    <w:rsid w:val="00B51D4F"/>
    <w:rsid w:val="00B54234"/>
    <w:rsid w:val="00B5731A"/>
    <w:rsid w:val="00B60286"/>
    <w:rsid w:val="00B61FA1"/>
    <w:rsid w:val="00B620F0"/>
    <w:rsid w:val="00B62C15"/>
    <w:rsid w:val="00B64CBB"/>
    <w:rsid w:val="00B64FB2"/>
    <w:rsid w:val="00B650DC"/>
    <w:rsid w:val="00B65903"/>
    <w:rsid w:val="00B70F58"/>
    <w:rsid w:val="00B70F6C"/>
    <w:rsid w:val="00B710C1"/>
    <w:rsid w:val="00B713AC"/>
    <w:rsid w:val="00B72AD8"/>
    <w:rsid w:val="00B73D6D"/>
    <w:rsid w:val="00B746CF"/>
    <w:rsid w:val="00B7577B"/>
    <w:rsid w:val="00B75DA2"/>
    <w:rsid w:val="00B772BC"/>
    <w:rsid w:val="00B7785C"/>
    <w:rsid w:val="00B81402"/>
    <w:rsid w:val="00B900D3"/>
    <w:rsid w:val="00B92D40"/>
    <w:rsid w:val="00B95BD6"/>
    <w:rsid w:val="00B96509"/>
    <w:rsid w:val="00BA51BF"/>
    <w:rsid w:val="00BB0981"/>
    <w:rsid w:val="00BB0C2B"/>
    <w:rsid w:val="00BB0E88"/>
    <w:rsid w:val="00BB128E"/>
    <w:rsid w:val="00BB359D"/>
    <w:rsid w:val="00BB3B3E"/>
    <w:rsid w:val="00BB3EA5"/>
    <w:rsid w:val="00BB5A47"/>
    <w:rsid w:val="00BB7D47"/>
    <w:rsid w:val="00BC07DB"/>
    <w:rsid w:val="00BC324B"/>
    <w:rsid w:val="00BD09DF"/>
    <w:rsid w:val="00BD284D"/>
    <w:rsid w:val="00BD3768"/>
    <w:rsid w:val="00BE1354"/>
    <w:rsid w:val="00BE3096"/>
    <w:rsid w:val="00BF001A"/>
    <w:rsid w:val="00BF0CC9"/>
    <w:rsid w:val="00BF0DF6"/>
    <w:rsid w:val="00BF24A5"/>
    <w:rsid w:val="00BF3D56"/>
    <w:rsid w:val="00BF4C3A"/>
    <w:rsid w:val="00BF6293"/>
    <w:rsid w:val="00BF747C"/>
    <w:rsid w:val="00C00524"/>
    <w:rsid w:val="00C03695"/>
    <w:rsid w:val="00C03C2E"/>
    <w:rsid w:val="00C054D5"/>
    <w:rsid w:val="00C0683A"/>
    <w:rsid w:val="00C0719A"/>
    <w:rsid w:val="00C1032E"/>
    <w:rsid w:val="00C12587"/>
    <w:rsid w:val="00C134BF"/>
    <w:rsid w:val="00C13879"/>
    <w:rsid w:val="00C161DD"/>
    <w:rsid w:val="00C16535"/>
    <w:rsid w:val="00C23E06"/>
    <w:rsid w:val="00C2449D"/>
    <w:rsid w:val="00C246D7"/>
    <w:rsid w:val="00C2477F"/>
    <w:rsid w:val="00C267F1"/>
    <w:rsid w:val="00C30894"/>
    <w:rsid w:val="00C33509"/>
    <w:rsid w:val="00C335B1"/>
    <w:rsid w:val="00C346A6"/>
    <w:rsid w:val="00C35FB9"/>
    <w:rsid w:val="00C3666F"/>
    <w:rsid w:val="00C4105D"/>
    <w:rsid w:val="00C410CF"/>
    <w:rsid w:val="00C43299"/>
    <w:rsid w:val="00C438ED"/>
    <w:rsid w:val="00C43FD1"/>
    <w:rsid w:val="00C4627D"/>
    <w:rsid w:val="00C46642"/>
    <w:rsid w:val="00C46F10"/>
    <w:rsid w:val="00C4722C"/>
    <w:rsid w:val="00C47812"/>
    <w:rsid w:val="00C5019E"/>
    <w:rsid w:val="00C50685"/>
    <w:rsid w:val="00C527A6"/>
    <w:rsid w:val="00C53683"/>
    <w:rsid w:val="00C65A02"/>
    <w:rsid w:val="00C6673F"/>
    <w:rsid w:val="00C66890"/>
    <w:rsid w:val="00C67ACF"/>
    <w:rsid w:val="00C7241D"/>
    <w:rsid w:val="00C739D9"/>
    <w:rsid w:val="00C76DD5"/>
    <w:rsid w:val="00C7733C"/>
    <w:rsid w:val="00C80039"/>
    <w:rsid w:val="00C833F7"/>
    <w:rsid w:val="00C8415C"/>
    <w:rsid w:val="00C854DD"/>
    <w:rsid w:val="00C86535"/>
    <w:rsid w:val="00C8748A"/>
    <w:rsid w:val="00C9257C"/>
    <w:rsid w:val="00C958B0"/>
    <w:rsid w:val="00C97966"/>
    <w:rsid w:val="00CA068C"/>
    <w:rsid w:val="00CA2617"/>
    <w:rsid w:val="00CA4959"/>
    <w:rsid w:val="00CA64CF"/>
    <w:rsid w:val="00CA66C3"/>
    <w:rsid w:val="00CB0D91"/>
    <w:rsid w:val="00CB29E7"/>
    <w:rsid w:val="00CB2B22"/>
    <w:rsid w:val="00CB3550"/>
    <w:rsid w:val="00CB42D4"/>
    <w:rsid w:val="00CB4BAB"/>
    <w:rsid w:val="00CB57E8"/>
    <w:rsid w:val="00CC2924"/>
    <w:rsid w:val="00CC2E04"/>
    <w:rsid w:val="00CC3DF3"/>
    <w:rsid w:val="00CC5BA2"/>
    <w:rsid w:val="00CD0295"/>
    <w:rsid w:val="00CD19B1"/>
    <w:rsid w:val="00CD3AD5"/>
    <w:rsid w:val="00CD3CBA"/>
    <w:rsid w:val="00CD7F8F"/>
    <w:rsid w:val="00CE001A"/>
    <w:rsid w:val="00CE3C34"/>
    <w:rsid w:val="00CE45F6"/>
    <w:rsid w:val="00CE4E07"/>
    <w:rsid w:val="00CE6979"/>
    <w:rsid w:val="00CE7191"/>
    <w:rsid w:val="00CE78BD"/>
    <w:rsid w:val="00CF15F6"/>
    <w:rsid w:val="00CF2AE1"/>
    <w:rsid w:val="00CF3BAD"/>
    <w:rsid w:val="00CF4E75"/>
    <w:rsid w:val="00D005AC"/>
    <w:rsid w:val="00D02681"/>
    <w:rsid w:val="00D03095"/>
    <w:rsid w:val="00D0324C"/>
    <w:rsid w:val="00D03654"/>
    <w:rsid w:val="00D073F4"/>
    <w:rsid w:val="00D07B7F"/>
    <w:rsid w:val="00D1138C"/>
    <w:rsid w:val="00D137BC"/>
    <w:rsid w:val="00D16290"/>
    <w:rsid w:val="00D17AC4"/>
    <w:rsid w:val="00D20885"/>
    <w:rsid w:val="00D210B6"/>
    <w:rsid w:val="00D215D5"/>
    <w:rsid w:val="00D219F6"/>
    <w:rsid w:val="00D22B19"/>
    <w:rsid w:val="00D247CE"/>
    <w:rsid w:val="00D301FD"/>
    <w:rsid w:val="00D322DD"/>
    <w:rsid w:val="00D3321B"/>
    <w:rsid w:val="00D358FF"/>
    <w:rsid w:val="00D364B3"/>
    <w:rsid w:val="00D37092"/>
    <w:rsid w:val="00D376F4"/>
    <w:rsid w:val="00D37945"/>
    <w:rsid w:val="00D40CB5"/>
    <w:rsid w:val="00D43389"/>
    <w:rsid w:val="00D448C8"/>
    <w:rsid w:val="00D509E2"/>
    <w:rsid w:val="00D50DFE"/>
    <w:rsid w:val="00D513FD"/>
    <w:rsid w:val="00D51BBA"/>
    <w:rsid w:val="00D54730"/>
    <w:rsid w:val="00D56A31"/>
    <w:rsid w:val="00D56ABE"/>
    <w:rsid w:val="00D574B0"/>
    <w:rsid w:val="00D614D4"/>
    <w:rsid w:val="00D61E9A"/>
    <w:rsid w:val="00D621E6"/>
    <w:rsid w:val="00D626F9"/>
    <w:rsid w:val="00D637B3"/>
    <w:rsid w:val="00D642FB"/>
    <w:rsid w:val="00D65508"/>
    <w:rsid w:val="00D655E1"/>
    <w:rsid w:val="00D67ACB"/>
    <w:rsid w:val="00D70382"/>
    <w:rsid w:val="00D705D6"/>
    <w:rsid w:val="00D70A82"/>
    <w:rsid w:val="00D710FD"/>
    <w:rsid w:val="00D76E1A"/>
    <w:rsid w:val="00D7714A"/>
    <w:rsid w:val="00D80A98"/>
    <w:rsid w:val="00D810F8"/>
    <w:rsid w:val="00D81CCD"/>
    <w:rsid w:val="00D825F1"/>
    <w:rsid w:val="00D82D44"/>
    <w:rsid w:val="00D83DD1"/>
    <w:rsid w:val="00D8423D"/>
    <w:rsid w:val="00D863EC"/>
    <w:rsid w:val="00D903F9"/>
    <w:rsid w:val="00D90F4C"/>
    <w:rsid w:val="00D91EF5"/>
    <w:rsid w:val="00D92A64"/>
    <w:rsid w:val="00D92E49"/>
    <w:rsid w:val="00D93A1A"/>
    <w:rsid w:val="00D9603F"/>
    <w:rsid w:val="00D9737B"/>
    <w:rsid w:val="00D97F60"/>
    <w:rsid w:val="00DA08AB"/>
    <w:rsid w:val="00DA25B1"/>
    <w:rsid w:val="00DA26D5"/>
    <w:rsid w:val="00DA4095"/>
    <w:rsid w:val="00DA4EA8"/>
    <w:rsid w:val="00DA5A1A"/>
    <w:rsid w:val="00DA75D5"/>
    <w:rsid w:val="00DA7CD4"/>
    <w:rsid w:val="00DB12AE"/>
    <w:rsid w:val="00DB4E7F"/>
    <w:rsid w:val="00DB6F58"/>
    <w:rsid w:val="00DB737A"/>
    <w:rsid w:val="00DC04A5"/>
    <w:rsid w:val="00DC187B"/>
    <w:rsid w:val="00DC2499"/>
    <w:rsid w:val="00DC4474"/>
    <w:rsid w:val="00DC4D13"/>
    <w:rsid w:val="00DC7FFB"/>
    <w:rsid w:val="00DD3BB2"/>
    <w:rsid w:val="00DD4549"/>
    <w:rsid w:val="00DD74CC"/>
    <w:rsid w:val="00DD7D54"/>
    <w:rsid w:val="00DE0C5E"/>
    <w:rsid w:val="00DE1037"/>
    <w:rsid w:val="00DE175B"/>
    <w:rsid w:val="00DE2707"/>
    <w:rsid w:val="00DE372E"/>
    <w:rsid w:val="00DE490E"/>
    <w:rsid w:val="00DE5344"/>
    <w:rsid w:val="00DE6DC6"/>
    <w:rsid w:val="00DF12E9"/>
    <w:rsid w:val="00DF2232"/>
    <w:rsid w:val="00DF3D2B"/>
    <w:rsid w:val="00DF54C2"/>
    <w:rsid w:val="00DF5E31"/>
    <w:rsid w:val="00DF66D8"/>
    <w:rsid w:val="00DF7C6C"/>
    <w:rsid w:val="00DF7E2A"/>
    <w:rsid w:val="00E005F5"/>
    <w:rsid w:val="00E01F6C"/>
    <w:rsid w:val="00E02B7E"/>
    <w:rsid w:val="00E047E3"/>
    <w:rsid w:val="00E057C1"/>
    <w:rsid w:val="00E067B1"/>
    <w:rsid w:val="00E06DA9"/>
    <w:rsid w:val="00E1089E"/>
    <w:rsid w:val="00E11CB4"/>
    <w:rsid w:val="00E11E1E"/>
    <w:rsid w:val="00E1410F"/>
    <w:rsid w:val="00E14A19"/>
    <w:rsid w:val="00E15BB3"/>
    <w:rsid w:val="00E236FF"/>
    <w:rsid w:val="00E23DB7"/>
    <w:rsid w:val="00E277BB"/>
    <w:rsid w:val="00E312E2"/>
    <w:rsid w:val="00E327E2"/>
    <w:rsid w:val="00E3344F"/>
    <w:rsid w:val="00E36173"/>
    <w:rsid w:val="00E36B04"/>
    <w:rsid w:val="00E3787F"/>
    <w:rsid w:val="00E40CF2"/>
    <w:rsid w:val="00E411A9"/>
    <w:rsid w:val="00E50AAE"/>
    <w:rsid w:val="00E50F5B"/>
    <w:rsid w:val="00E518BA"/>
    <w:rsid w:val="00E52627"/>
    <w:rsid w:val="00E53622"/>
    <w:rsid w:val="00E53C04"/>
    <w:rsid w:val="00E542F0"/>
    <w:rsid w:val="00E5563E"/>
    <w:rsid w:val="00E55D23"/>
    <w:rsid w:val="00E56C4C"/>
    <w:rsid w:val="00E6121C"/>
    <w:rsid w:val="00E62C0D"/>
    <w:rsid w:val="00E633D8"/>
    <w:rsid w:val="00E64DC3"/>
    <w:rsid w:val="00E66FDF"/>
    <w:rsid w:val="00E672E5"/>
    <w:rsid w:val="00E71BAC"/>
    <w:rsid w:val="00E72667"/>
    <w:rsid w:val="00E746FA"/>
    <w:rsid w:val="00E7528D"/>
    <w:rsid w:val="00E75400"/>
    <w:rsid w:val="00E76257"/>
    <w:rsid w:val="00E76BB7"/>
    <w:rsid w:val="00E76FCD"/>
    <w:rsid w:val="00E8117A"/>
    <w:rsid w:val="00E81E5C"/>
    <w:rsid w:val="00E82B5B"/>
    <w:rsid w:val="00E83A63"/>
    <w:rsid w:val="00E84FF9"/>
    <w:rsid w:val="00E85563"/>
    <w:rsid w:val="00E85A78"/>
    <w:rsid w:val="00E867E3"/>
    <w:rsid w:val="00E87C37"/>
    <w:rsid w:val="00E87E50"/>
    <w:rsid w:val="00E92026"/>
    <w:rsid w:val="00E9444C"/>
    <w:rsid w:val="00E94DFB"/>
    <w:rsid w:val="00E9509E"/>
    <w:rsid w:val="00E968B3"/>
    <w:rsid w:val="00E96D50"/>
    <w:rsid w:val="00E9706C"/>
    <w:rsid w:val="00E97475"/>
    <w:rsid w:val="00EA1F48"/>
    <w:rsid w:val="00EA352E"/>
    <w:rsid w:val="00EA58B1"/>
    <w:rsid w:val="00EB0458"/>
    <w:rsid w:val="00EB055A"/>
    <w:rsid w:val="00EB0A17"/>
    <w:rsid w:val="00EB1D85"/>
    <w:rsid w:val="00EB4181"/>
    <w:rsid w:val="00EB52B1"/>
    <w:rsid w:val="00EB7958"/>
    <w:rsid w:val="00EC126E"/>
    <w:rsid w:val="00EC33EC"/>
    <w:rsid w:val="00EC3CD6"/>
    <w:rsid w:val="00EC44AD"/>
    <w:rsid w:val="00EC48D0"/>
    <w:rsid w:val="00EC5135"/>
    <w:rsid w:val="00EC637D"/>
    <w:rsid w:val="00EC6D5E"/>
    <w:rsid w:val="00EC6F53"/>
    <w:rsid w:val="00ED02DD"/>
    <w:rsid w:val="00ED24F0"/>
    <w:rsid w:val="00ED44C5"/>
    <w:rsid w:val="00ED63B5"/>
    <w:rsid w:val="00EE132D"/>
    <w:rsid w:val="00EE478C"/>
    <w:rsid w:val="00EE5AFC"/>
    <w:rsid w:val="00EE6236"/>
    <w:rsid w:val="00EF08EE"/>
    <w:rsid w:val="00EF3736"/>
    <w:rsid w:val="00EF7ED5"/>
    <w:rsid w:val="00F00515"/>
    <w:rsid w:val="00F02571"/>
    <w:rsid w:val="00F0349A"/>
    <w:rsid w:val="00F03807"/>
    <w:rsid w:val="00F04543"/>
    <w:rsid w:val="00F05001"/>
    <w:rsid w:val="00F054BF"/>
    <w:rsid w:val="00F05ED9"/>
    <w:rsid w:val="00F06443"/>
    <w:rsid w:val="00F10554"/>
    <w:rsid w:val="00F116E4"/>
    <w:rsid w:val="00F133A4"/>
    <w:rsid w:val="00F1576A"/>
    <w:rsid w:val="00F16A02"/>
    <w:rsid w:val="00F20E03"/>
    <w:rsid w:val="00F2202E"/>
    <w:rsid w:val="00F24B7F"/>
    <w:rsid w:val="00F2537F"/>
    <w:rsid w:val="00F275AD"/>
    <w:rsid w:val="00F30ABD"/>
    <w:rsid w:val="00F341A7"/>
    <w:rsid w:val="00F3431A"/>
    <w:rsid w:val="00F353B9"/>
    <w:rsid w:val="00F367DC"/>
    <w:rsid w:val="00F37627"/>
    <w:rsid w:val="00F37CB5"/>
    <w:rsid w:val="00F40F3D"/>
    <w:rsid w:val="00F41D9B"/>
    <w:rsid w:val="00F44387"/>
    <w:rsid w:val="00F45888"/>
    <w:rsid w:val="00F459A7"/>
    <w:rsid w:val="00F46411"/>
    <w:rsid w:val="00F474DE"/>
    <w:rsid w:val="00F47FCA"/>
    <w:rsid w:val="00F51BB3"/>
    <w:rsid w:val="00F51DA6"/>
    <w:rsid w:val="00F52D3B"/>
    <w:rsid w:val="00F558E8"/>
    <w:rsid w:val="00F6262B"/>
    <w:rsid w:val="00F63953"/>
    <w:rsid w:val="00F67816"/>
    <w:rsid w:val="00F70222"/>
    <w:rsid w:val="00F72510"/>
    <w:rsid w:val="00F741C4"/>
    <w:rsid w:val="00F81BFB"/>
    <w:rsid w:val="00F82CFB"/>
    <w:rsid w:val="00F8313F"/>
    <w:rsid w:val="00F8316F"/>
    <w:rsid w:val="00F831DF"/>
    <w:rsid w:val="00F84300"/>
    <w:rsid w:val="00F85C23"/>
    <w:rsid w:val="00F90C00"/>
    <w:rsid w:val="00F917CC"/>
    <w:rsid w:val="00F93017"/>
    <w:rsid w:val="00F949AD"/>
    <w:rsid w:val="00FA0A3F"/>
    <w:rsid w:val="00FA1867"/>
    <w:rsid w:val="00FA2127"/>
    <w:rsid w:val="00FA2470"/>
    <w:rsid w:val="00FA2A1B"/>
    <w:rsid w:val="00FA4E57"/>
    <w:rsid w:val="00FB0B6E"/>
    <w:rsid w:val="00FB2300"/>
    <w:rsid w:val="00FB2490"/>
    <w:rsid w:val="00FB2923"/>
    <w:rsid w:val="00FB5C32"/>
    <w:rsid w:val="00FB5CDE"/>
    <w:rsid w:val="00FB65BB"/>
    <w:rsid w:val="00FB730C"/>
    <w:rsid w:val="00FB7AB3"/>
    <w:rsid w:val="00FC6CA0"/>
    <w:rsid w:val="00FC7713"/>
    <w:rsid w:val="00FD2487"/>
    <w:rsid w:val="00FD2BB8"/>
    <w:rsid w:val="00FD3EDE"/>
    <w:rsid w:val="00FD7107"/>
    <w:rsid w:val="00FD744D"/>
    <w:rsid w:val="00FE0599"/>
    <w:rsid w:val="00FE1693"/>
    <w:rsid w:val="00FE1842"/>
    <w:rsid w:val="00FE21EA"/>
    <w:rsid w:val="00FE30F8"/>
    <w:rsid w:val="00FE3AD1"/>
    <w:rsid w:val="00FE4E77"/>
    <w:rsid w:val="00FE4FF2"/>
    <w:rsid w:val="00FE6764"/>
    <w:rsid w:val="00FE6AAF"/>
    <w:rsid w:val="00FF1535"/>
    <w:rsid w:val="00FF3842"/>
    <w:rsid w:val="00FF4B0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5A33-B31D-42AB-9571-C1D7F59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BD9CF15B7225DF7DD37A7930411F85EFB3ED055F045F39EEC2343DA04F5DA9F5624F75DEE587B2FD54B9D844E1688158239CC0417CAD3308E22DcCV7E" TargetMode="External"/><Relationship Id="rId21" Type="http://schemas.openxmlformats.org/officeDocument/2006/relationships/hyperlink" Target="consultantplus://offline/ref=80BD9CF15B7225DF7DD37A7930411F85EFB3ED055F045F39EEC2343DA04F5DA9F5624F75DEE587B2FD54B9DE44E1688158239CC0417CAD3308E22DcCV7E" TargetMode="External"/><Relationship Id="rId42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47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63" Type="http://schemas.openxmlformats.org/officeDocument/2006/relationships/hyperlink" Target="consultantplus://offline/ref=80BD9CF15B7225DF7DD37A7930411F85EFB3ED055F045F39EEC2343DA04F5DA9F5624F75DEE587B2FD54B3D844E1688158239CC0417CAD3308E22DcCV7E" TargetMode="External"/><Relationship Id="rId68" Type="http://schemas.openxmlformats.org/officeDocument/2006/relationships/hyperlink" Target="consultantplus://offline/ref=80BD9CF15B7225DF7DD37A7930411F85EFB3ED055F045F39EEC2343DA04F5DA9F5624F75DEE587B2FD55BADE44E1688158239CC0417CAD3308E22DcCV7E" TargetMode="External"/><Relationship Id="rId84" Type="http://schemas.openxmlformats.org/officeDocument/2006/relationships/hyperlink" Target="consultantplus://offline/ref=80BD9CF15B7225DF7DD37A7930411F85EFB3ED055F045F39EEC2343DA04F5DA9F5624F75DEE587B2FD55BFDA44E1688158239CC0417CAD3308E22DcCV7E" TargetMode="External"/><Relationship Id="rId89" Type="http://schemas.openxmlformats.org/officeDocument/2006/relationships/hyperlink" Target="consultantplus://offline/ref=80BD9CF15B7225DF7DD37A7930411F85EFB3ED055F045F39EEC2343DA04F5DA9F5624F75DEE587B2FD55BED644E1688158239CC0417CAD3308E22DcCV7E" TargetMode="External"/><Relationship Id="rId7" Type="http://schemas.openxmlformats.org/officeDocument/2006/relationships/hyperlink" Target="consultantplus://offline/ref=80BD9CF15B7225DF7DD37A7930411F85EFB3ED055F075A39E9C2343DA04F5DA9F5624F75DEE587B2FD51BEDF44E1688158239CC0417CAD3308E22DcCV7E" TargetMode="External"/><Relationship Id="rId71" Type="http://schemas.openxmlformats.org/officeDocument/2006/relationships/hyperlink" Target="consultantplus://offline/ref=80BD9CF15B7225DF7DD37A7930411F85EFB3ED055F045F39EEC2343DA04F5DA9F5624F75DEE587B2FD55BAD744E1688158239CC0417CAD3308E22DcCV7E" TargetMode="External"/><Relationship Id="rId92" Type="http://schemas.openxmlformats.org/officeDocument/2006/relationships/hyperlink" Target="consultantplus://offline/ref=80BD9CF15B7225DF7DD37A7930411F85EFB3ED055F045F39EEC2343DA04F5DA9F5624F75DEE587B2FD55BDD644E1688158239CC0417CAD3308E22DcCV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BD9CF15B7225DF7DD37A7930411F85EFB3ED055F045F39EEC2343DA04F5DA9F5624F75DEE587B2FD54BADA44E1688158239CC0417CAD3308E22DcCV7E" TargetMode="External"/><Relationship Id="rId29" Type="http://schemas.openxmlformats.org/officeDocument/2006/relationships/hyperlink" Target="consultantplus://offline/ref=80BD9CF15B7225DF7DD37A7930411F85EFB3ED055F045F39EEC2343DA04F5DA9F5624F75DEE587B2FD54B8DE44E1688158239CC0417CAD3308E22DcCV7E" TargetMode="External"/><Relationship Id="rId11" Type="http://schemas.openxmlformats.org/officeDocument/2006/relationships/hyperlink" Target="consultantplus://offline/ref=80BD9CF15B7225DF7DD37A7930411F85EFB3ED055F045F39EEC2343DA04F5DA9F5624F75DEE587B2FD54BADF44E1688158239CC0417CAD3308E22DcCV7E" TargetMode="External"/><Relationship Id="rId24" Type="http://schemas.openxmlformats.org/officeDocument/2006/relationships/hyperlink" Target="consultantplus://offline/ref=80BD9CF15B7225DF7DD37A7930411F85EFB3ED055F045F39EEC2343DA04F5DA9F5624F75DEE587B2FD54B9DB44E1688158239CC0417CAD3308E22DcCV7E" TargetMode="External"/><Relationship Id="rId32" Type="http://schemas.openxmlformats.org/officeDocument/2006/relationships/hyperlink" Target="consultantplus://offline/ref=80BD9CF15B7225DF7DD37A7930411F85EFB3ED055F045F39EEC2343DA04F5DA9F5624F75DEE587B2FD54B8DA44E1688158239CC0417CAD3308E22DcCV7E" TargetMode="External"/><Relationship Id="rId37" Type="http://schemas.openxmlformats.org/officeDocument/2006/relationships/hyperlink" Target="consultantplus://offline/ref=80BD9CF15B7225DF7DD37A7930411F85EFB3ED055F045F39EEC2343DA04F5DA9F5624F75DEE587B2FD54BFDD44E1688158239CC0417CAD3308E22DcCV7E" TargetMode="External"/><Relationship Id="rId40" Type="http://schemas.openxmlformats.org/officeDocument/2006/relationships/hyperlink" Target="consultantplus://offline/ref=80BD9CF15B7225DF7DD37A7930411F85EFB3ED055F045F39EEC2343DA04F5DA9F5624F75DEE587B2FD54BFD944E1688158239CC0417CAD3308E22DcCV7E" TargetMode="External"/><Relationship Id="rId45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3" Type="http://schemas.openxmlformats.org/officeDocument/2006/relationships/hyperlink" Target="consultantplus://offline/ref=80BD9CF15B7225DF7DD37A7930411F85EFB3ED055F045F39EEC2343DA04F5DA9F5624F75DEE587B2FD54BEDB44E1688158239CC0417CAD3308E22DcCV7E" TargetMode="External"/><Relationship Id="rId58" Type="http://schemas.openxmlformats.org/officeDocument/2006/relationships/hyperlink" Target="consultantplus://offline/ref=80BD9CF15B7225DF7DD37A7930411F85EFB3ED055F045F39EEC2343DA04F5DA9F5624F75DEE587B2FD54BCDD44E1688158239CC0417CAD3308E22DcCV7E" TargetMode="External"/><Relationship Id="rId66" Type="http://schemas.openxmlformats.org/officeDocument/2006/relationships/hyperlink" Target="consultantplus://offline/ref=80BD9CF15B7225DF7DD37A7930411F85EFB3ED055F045F39EEC2343DA04F5DA9F5624F75DEE587B2FD55BBD744E1688158239CC0417CAD3308E22DcCV7E" TargetMode="External"/><Relationship Id="rId74" Type="http://schemas.openxmlformats.org/officeDocument/2006/relationships/hyperlink" Target="consultantplus://offline/ref=80BD9CF15B7225DF7DD37A7930411F85EFB3ED055F045F39EEC2343DA04F5DA9F5624F75DEE587B2FD55B9DA44E1688158239CC0417CAD3308E22DcCV7E" TargetMode="External"/><Relationship Id="rId79" Type="http://schemas.openxmlformats.org/officeDocument/2006/relationships/hyperlink" Target="consultantplus://offline/ref=80BD9CF15B7225DF7DD37A7930411F85EFB3ED055F045F39EEC2343DA04F5DA9F5624F75DEE587B2FD55B8DA44E1688158239CC0417CAD3308E22DcCV7E" TargetMode="External"/><Relationship Id="rId87" Type="http://schemas.openxmlformats.org/officeDocument/2006/relationships/hyperlink" Target="consultantplus://offline/ref=80BD9CF15B7225DF7DD37A7930411F85EFB3ED055F045F39EEC2343DA04F5DA9F5624F75DEE587B2FD55BEDA44E1688158239CC0417CAD3308E22DcCV7E" TargetMode="External"/><Relationship Id="rId102" Type="http://schemas.openxmlformats.org/officeDocument/2006/relationships/hyperlink" Target="consultantplus://offline/ref=80BD9CF15B7225DF7DD37A7930411F85EFB3ED055F045F39EEC2343DA04F5DA9F5624F75DEE587B2FD56BDD644E1688158239CC0417CAD3308E22DcCV7E" TargetMode="External"/><Relationship Id="rId5" Type="http://schemas.openxmlformats.org/officeDocument/2006/relationships/hyperlink" Target="consultantplus://offline/ref=80BD9CF15B7225DF7DD37A7930411F85EFB3ED055F045F39EEC2343DA04F5DA9F5624F75DEE587B2FD54BBDA44E1688158239CC0417CAD3308E22DcCV7E" TargetMode="External"/><Relationship Id="rId61" Type="http://schemas.openxmlformats.org/officeDocument/2006/relationships/hyperlink" Target="consultantplus://offline/ref=80BD9CF15B7225DF7DD37A7930411F85EFB3ED055F045F39EEC2343DA04F5DA9F5624F75DEE587B2FD54B3DB44E1688158239CC0417CAD3308E22DcCV7E" TargetMode="External"/><Relationship Id="rId82" Type="http://schemas.openxmlformats.org/officeDocument/2006/relationships/hyperlink" Target="consultantplus://offline/ref=80BD9CF15B7225DF7DD37A7930411F85EFB3ED055F045F39EEC2343DA04F5DA9F5624F75DEE587B2FD55BFDE44E1688158239CC0417CAD3308E22DcCV7E" TargetMode="External"/><Relationship Id="rId90" Type="http://schemas.openxmlformats.org/officeDocument/2006/relationships/hyperlink" Target="consultantplus://offline/ref=80BD9CF15B7225DF7DD37A7930411F85EFB3ED055F045F39EEC2343DA04F5DA9F5624F75DEE587B2FD55BDDE44E1688158239CC0417CAD3308E22DcCV7E" TargetMode="External"/><Relationship Id="rId95" Type="http://schemas.openxmlformats.org/officeDocument/2006/relationships/hyperlink" Target="consultantplus://offline/ref=80BD9CF15B7225DF7DD37A7930411F85EFB3ED055F045F39EEC2343DA04F5DA9F5624F75DEE587B2FD55B3D844E1688158239CC0417CAD3308E22DcCV7E" TargetMode="External"/><Relationship Id="rId19" Type="http://schemas.openxmlformats.org/officeDocument/2006/relationships/hyperlink" Target="consultantplus://offline/ref=80BD9CF15B7225DF7DD37A7930411F85EFB3ED055F045F39EEC2343DA04F5DA9F5624F75DEE587B2FD54BAD644E1688158239CC0417CAD3308E22DcCV7E" TargetMode="External"/><Relationship Id="rId14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22" Type="http://schemas.openxmlformats.org/officeDocument/2006/relationships/hyperlink" Target="consultantplus://offline/ref=80BD9CF15B7225DF7DD37A7930411F85EFB3ED055F045F39EEC2343DA04F5DA9F5624F75DEE587B2FD54B9DD44E1688158239CC0417CAD3308E22DcCV7E" TargetMode="External"/><Relationship Id="rId27" Type="http://schemas.openxmlformats.org/officeDocument/2006/relationships/hyperlink" Target="consultantplus://offline/ref=80BD9CF15B7225DF7DD37A7930411F85EFB3ED055F045F39EEC2343DA04F5DA9F5624F75DEE587B2FD54B9D744E1688158239CC0417CAD3308E22DcCV7E" TargetMode="External"/><Relationship Id="rId30" Type="http://schemas.openxmlformats.org/officeDocument/2006/relationships/hyperlink" Target="consultantplus://offline/ref=80BD9CF15B7225DF7DD37A7930411F85EFB3ED055F045F39EEC2343DA04F5DA9F5624F75DEE587B2FD54B8DD44E1688158239CC0417CAD3308E22DcCV7E" TargetMode="External"/><Relationship Id="rId35" Type="http://schemas.openxmlformats.org/officeDocument/2006/relationships/hyperlink" Target="consultantplus://offline/ref=80BD9CF15B7225DF7DD37A7930411F85EFB3ED055F045F39EEC2343DA04F5DA9F5624F75DEE587B2FD54BFDF44E1688158239CC0417CAD3308E22DcCV7E" TargetMode="External"/><Relationship Id="rId43" Type="http://schemas.openxmlformats.org/officeDocument/2006/relationships/hyperlink" Target="consultantplus://offline/ref=80BD9CF15B7225DF7DD37A7930411F85EFB3ED055F045F39EEC2343DA04F5DA9F5624F75DEE587B2FD54BFD744E1688158239CC0417CAD3308E22DcCV7E" TargetMode="External"/><Relationship Id="rId48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6" Type="http://schemas.openxmlformats.org/officeDocument/2006/relationships/hyperlink" Target="consultantplus://offline/ref=80BD9CF15B7225DF7DD37A7930411F85EFB3ED055F045F39EEC2343DA04F5DA9F5624F75DEE587B2FD54BDD644E1688158239CC0417CAD3308E22DcCV7E" TargetMode="External"/><Relationship Id="rId64" Type="http://schemas.openxmlformats.org/officeDocument/2006/relationships/hyperlink" Target="consultantplus://offline/ref=80BD9CF15B7225DF7DD37A7930411F85EFB3ED055F045F39EEC2343DA04F5DA9F5624F75DEE587B2FD54B2DC44E1688158239CC0417CAD3308E22DcCV7E" TargetMode="External"/><Relationship Id="rId69" Type="http://schemas.openxmlformats.org/officeDocument/2006/relationships/hyperlink" Target="consultantplus://offline/ref=80BD9CF15B7225DF7DD37A7930411F85EFB3ED055F045F39EEC2343DA04F5DA9F5624F75DEE587B2FD55BADA44E1688158239CC0417CAD3308E22DcCV7E" TargetMode="External"/><Relationship Id="rId77" Type="http://schemas.openxmlformats.org/officeDocument/2006/relationships/hyperlink" Target="consultantplus://offline/ref=80BD9CF15B7225DF7DD37A7930411F85EFB3ED055F045F39EEC2343DA04F5DA9F5624F75DEE587B2FD55B8DE44E1688158239CC0417CAD3308E22DcCV7E" TargetMode="External"/><Relationship Id="rId100" Type="http://schemas.openxmlformats.org/officeDocument/2006/relationships/hyperlink" Target="consultantplus://offline/ref=80BD9CF15B7225DF7DD37A7930411F85EFB3ED055F045F39EEC2343DA04F5DA9F5624F75DEE587B2FD56BDD944E1688158239CC0417CAD3308E22DcCV7E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0BD9CF15B7225DF7DD37A7930411F85EFB3ED055F045F39EEC2343DA04F5DA9F5624F75DEE587B2FD54BBD944E1688158239CC0417CAD3308E22DcCV7E" TargetMode="External"/><Relationship Id="rId51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72" Type="http://schemas.openxmlformats.org/officeDocument/2006/relationships/hyperlink" Target="consultantplus://offline/ref=80BD9CF15B7225DF7DD37A7930411F85EFB3ED055F045F39EEC2343DA04F5DA9F5624F75DEE587B2FD55B9DE44E1688158239CC0417CAD3308E22DcCV7E" TargetMode="External"/><Relationship Id="rId80" Type="http://schemas.openxmlformats.org/officeDocument/2006/relationships/hyperlink" Target="consultantplus://offline/ref=80BD9CF15B7225DF7DD37A7930411F85EFB3ED055F045F39EEC2343DA04F5DA9F5624F75DEE587B2FD55B8D844E1688158239CC0417CAD3308E22DcCV7E" TargetMode="External"/><Relationship Id="rId85" Type="http://schemas.openxmlformats.org/officeDocument/2006/relationships/hyperlink" Target="consultantplus://offline/ref=80BD9CF15B7225DF7DD37A7930411F85EFB3ED055F045F39EEC2343DA04F5DA9F5624F75DEE587B2FD55BEDD44E1688158239CC0417CAD3308E22DcCV7E" TargetMode="External"/><Relationship Id="rId93" Type="http://schemas.openxmlformats.org/officeDocument/2006/relationships/hyperlink" Target="consultantplus://offline/ref=80BD9CF15B7225DF7DD37A7930411F85EFB3ED055F045F39EEC2343DA04F5DA9F5624F75DEE587B2FD55B3DB44E1688158239CC0417CAD3308E22DcCV7E" TargetMode="External"/><Relationship Id="rId98" Type="http://schemas.openxmlformats.org/officeDocument/2006/relationships/hyperlink" Target="consultantplus://offline/ref=80BD9CF15B7225DF7DD37A7930411F85EFB3ED055F045F39EEC2343DA04F5DA9F5624F75DEE587B2FD56BDDC44E1688158239CC0417CAD3308E22DcCV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17" Type="http://schemas.openxmlformats.org/officeDocument/2006/relationships/hyperlink" Target="consultantplus://offline/ref=80BD9CF15B7225DF7DD37A7930411F85EFB3ED055F045F39EEC2343DA04F5DA9F5624F75DEE587B2FD54BAD844E1688158239CC0417CAD3308E22DcCV7E" TargetMode="External"/><Relationship Id="rId25" Type="http://schemas.openxmlformats.org/officeDocument/2006/relationships/hyperlink" Target="consultantplus://offline/ref=80BD9CF15B7225DF7DD37A7930411F85EFB3ED055F045F39EEC2343DA04F5DA9F5624F75DEE587B2FD54B9DA44E1688158239CC0417CAD3308E22DcCV7E" TargetMode="External"/><Relationship Id="rId33" Type="http://schemas.openxmlformats.org/officeDocument/2006/relationships/hyperlink" Target="consultantplus://offline/ref=80BD9CF15B7225DF7DD37A7930411F85EFB3ED055F045F39EEC2343DA04F5DA9F5624F75DEE587B2FD54B8D844E1688158239CC0417CAD3308E22DcCV7E" TargetMode="External"/><Relationship Id="rId38" Type="http://schemas.openxmlformats.org/officeDocument/2006/relationships/hyperlink" Target="consultantplus://offline/ref=80BD9CF15B7225DF7DD37A7930411F85EFB3ED055F045F39EEC2343DA04F5DA9F5624F75DEE587B2FD54BFDC44E1688158239CC0417CAD3308E22DcCV7E" TargetMode="External"/><Relationship Id="rId46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9" Type="http://schemas.openxmlformats.org/officeDocument/2006/relationships/hyperlink" Target="consultantplus://offline/ref=80BD9CF15B7225DF7DD37A7930411F85EFB3ED055F045F39EEC2343DA04F5DA9F5624F75DEE587B2FD54BCDB44E1688158239CC0417CAD3308E22DcCV7E" TargetMode="External"/><Relationship Id="rId67" Type="http://schemas.openxmlformats.org/officeDocument/2006/relationships/hyperlink" Target="consultantplus://offline/ref=80BD9CF15B7225DF7DD37A7930411F85EFB3ED055F045F39EEC2343DA04F5DA9F5624F75DEE587B2FD55BADF44E1688158239CC0417CAD3308E22DcCV7E" TargetMode="External"/><Relationship Id="rId103" Type="http://schemas.openxmlformats.org/officeDocument/2006/relationships/hyperlink" Target="consultantplus://offline/ref=80BD9CF15B7225DF7DD37A7930411F85EFB3ED055F045F39EEC2343DA04F5DA9F5624F75DEE587B2FD56BCDF44E1688158239CC0417CAD3308E22DcCV7E" TargetMode="External"/><Relationship Id="rId20" Type="http://schemas.openxmlformats.org/officeDocument/2006/relationships/hyperlink" Target="consultantplus://offline/ref=80BD9CF15B7225DF7DD37A7930411F85EFB3ED055F045F39EEC2343DA04F5DA9F5624F75DEE587B2FD54B9DF44E1688158239CC0417CAD3308E22DcCV7E" TargetMode="External"/><Relationship Id="rId41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54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62" Type="http://schemas.openxmlformats.org/officeDocument/2006/relationships/hyperlink" Target="consultantplus://offline/ref=80BD9CF15B7225DF7DD37A7930411F85EFB3ED055F045F39EEC2343DA04F5DA9F5624F75DEE587B2FD54B3D944E1688158239CC0417CAD3308E22DcCV7E" TargetMode="External"/><Relationship Id="rId70" Type="http://schemas.openxmlformats.org/officeDocument/2006/relationships/hyperlink" Target="consultantplus://offline/ref=80BD9CF15B7225DF7DD37A7930411F85EFB3ED055F045F39EEC2343DA04F5DA9F5624F75DEE587B2FD55BAD844E1688158239CC0417CAD3308E22DcCV7E" TargetMode="External"/><Relationship Id="rId75" Type="http://schemas.openxmlformats.org/officeDocument/2006/relationships/hyperlink" Target="consultantplus://offline/ref=80BD9CF15B7225DF7DD37A7930411F85EFB3ED055F045F39EEC2343DA04F5DA9F5624F75DEE587B2FD55B9D944E1688158239CC0417CAD3308E22DcCV7E" TargetMode="External"/><Relationship Id="rId83" Type="http://schemas.openxmlformats.org/officeDocument/2006/relationships/hyperlink" Target="consultantplus://offline/ref=80BD9CF15B7225DF7DD37A7930411F85EFB3ED055F045F39EEC2343DA04F5DA9F5624F75DEE587B2FD55BFDC44E1688158239CC0417CAD3308E22DcCV7E" TargetMode="External"/><Relationship Id="rId88" Type="http://schemas.openxmlformats.org/officeDocument/2006/relationships/hyperlink" Target="consultantplus://offline/ref=80BD9CF15B7225DF7DD37A7930411F85EFB3ED055F045F39EEC2343DA04F5DA9F5624F75DEE587B2FD55BED744E1688158239CC0417CAD3308E22DcCV7E" TargetMode="External"/><Relationship Id="rId91" Type="http://schemas.openxmlformats.org/officeDocument/2006/relationships/hyperlink" Target="consultantplus://offline/ref=80BD9CF15B7225DF7DD37A7930411F85EFB3ED055F045F39EEC2343DA04F5DA9F5624F75DEE587B2FD55BDDC44E1688158239CC0417CAD3308E22DcCV7E" TargetMode="External"/><Relationship Id="rId96" Type="http://schemas.openxmlformats.org/officeDocument/2006/relationships/hyperlink" Target="consultantplus://offline/ref=80BD9CF15B7225DF7DD37A7930411F85EFB3ED055F045F39EEC2343DA04F5DA9F5624F75DEE587B2FD55B3D644E1688158239CC0417CAD3308E22DcC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D9CF15B7225DF7DD37A6F332D418FEAB0B40952065466B29D6F60F74657FEA02D4E3B9AE098B2FB4AB9DF4DcBV7E" TargetMode="External"/><Relationship Id="rId15" Type="http://schemas.openxmlformats.org/officeDocument/2006/relationships/hyperlink" Target="consultantplus://offline/ref=80BD9CF15B7225DF7DD37A7930411F85EFB3ED055F045F39EEC2343DA04F5DA9F5624F75DEE587B2FD54BADB44E1688158239CC0417CAD3308E22DcCV7E" TargetMode="External"/><Relationship Id="rId23" Type="http://schemas.openxmlformats.org/officeDocument/2006/relationships/hyperlink" Target="consultantplus://offline/ref=80BD9CF15B7225DF7DD37A7930411F85EFB3ED055F045F39EEC2343DA04F5DA9F5624F75DEE587B2FD54B9DC44E1688158239CC0417CAD3308E22DcCV7E" TargetMode="External"/><Relationship Id="rId28" Type="http://schemas.openxmlformats.org/officeDocument/2006/relationships/hyperlink" Target="consultantplus://offline/ref=80BD9CF15B7225DF7DD37A7930411F85EFB3ED055F045F39EEC2343DA04F5DA9F5624F75DEE587B2FD54B8DF44E1688158239CC0417CAD3308E22DcCV7E" TargetMode="External"/><Relationship Id="rId36" Type="http://schemas.openxmlformats.org/officeDocument/2006/relationships/hyperlink" Target="consultantplus://offline/ref=80BD9CF15B7225DF7DD37A7930411F85EFB3ED055F045F39EEC2343DA04F5DA9F5624F75DEE587B2FD54BFDE44E1688158239CC0417CAD3308E22DcCV7E" TargetMode="External"/><Relationship Id="rId49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7" Type="http://schemas.openxmlformats.org/officeDocument/2006/relationships/hyperlink" Target="consultantplus://offline/ref=80BD9CF15B7225DF7DD37A7930411F85EFB3ED055F045F39EEC2343DA04F5DA9F5624F75DEE587B2FD54BCDF44E1688158239CC0417CAD3308E22DcCV7E" TargetMode="External"/><Relationship Id="rId10" Type="http://schemas.openxmlformats.org/officeDocument/2006/relationships/hyperlink" Target="consultantplus://offline/ref=80BD9CF15B7225DF7DD37A7930411F85EFB3ED055F045F39EEC2343DA04F5DA9F5624F75DEE587B2FD54BBD744E1688158239CC0417CAD3308E22DcCV7E" TargetMode="External"/><Relationship Id="rId31" Type="http://schemas.openxmlformats.org/officeDocument/2006/relationships/hyperlink" Target="consultantplus://offline/ref=80BD9CF15B7225DF7DD37A7930411F85EFB3ED055F045F39EEC2343DA04F5DA9F5624F75DEE587B2FD54B8DB44E1688158239CC0417CAD3308E22DcCV7E" TargetMode="External"/><Relationship Id="rId44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2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60" Type="http://schemas.openxmlformats.org/officeDocument/2006/relationships/hyperlink" Target="consultantplus://offline/ref=80BD9CF15B7225DF7DD37A7930411F85EFB3ED055F045F39EEC2343DA04F5DA9F5624F75DEE587B2FD54B3DC44E1688158239CC0417CAD3308E22DcCV7E" TargetMode="External"/><Relationship Id="rId65" Type="http://schemas.openxmlformats.org/officeDocument/2006/relationships/hyperlink" Target="consultantplus://offline/ref=80BD9CF15B7225DF7DD37A7930411F85EFB3ED055F045F39EEC2343DA04F5DA9F5624F75DEE587B2FD55BBD944E1688158239CC0417CAD3308E22DcCV7E" TargetMode="External"/><Relationship Id="rId73" Type="http://schemas.openxmlformats.org/officeDocument/2006/relationships/hyperlink" Target="consultantplus://offline/ref=80BD9CF15B7225DF7DD37A7930411F85EFB3ED055F045F39EEC2343DA04F5DA9F5624F75DEE587B2FD55B9DD44E1688158239CC0417CAD3308E22DcCV7E" TargetMode="External"/><Relationship Id="rId78" Type="http://schemas.openxmlformats.org/officeDocument/2006/relationships/hyperlink" Target="consultantplus://offline/ref=80BD9CF15B7225DF7DD37A7930411F85EFB3ED055F045F39EEC2343DA04F5DA9F5624F75DEE587B2FD55B8DD44E1688158239CC0417CAD3308E22DcCV7E" TargetMode="External"/><Relationship Id="rId81" Type="http://schemas.openxmlformats.org/officeDocument/2006/relationships/hyperlink" Target="consultantplus://offline/ref=80BD9CF15B7225DF7DD37A7930411F85EFB3ED055F045F39EEC2343DA04F5DA9F5624F75DEE587B2FD55B8D644E1688158239CC0417CAD3308E22DcCV7E" TargetMode="External"/><Relationship Id="rId86" Type="http://schemas.openxmlformats.org/officeDocument/2006/relationships/hyperlink" Target="consultantplus://offline/ref=80BD9CF15B7225DF7DD37A7930411F85EFB3ED055F045F39EEC2343DA04F5DA9F5624F75DEE587B2FD55BEDC44E1688158239CC0417CAD3308E22DcCV7E" TargetMode="External"/><Relationship Id="rId94" Type="http://schemas.openxmlformats.org/officeDocument/2006/relationships/hyperlink" Target="consultantplus://offline/ref=80BD9CF15B7225DF7DD37A7930411F85EFB3ED055F045F39EEC2343DA04F5DA9F5624F75DEE587B2FD55B3DA44E1688158239CC0417CAD3308E22DcCV7E" TargetMode="External"/><Relationship Id="rId99" Type="http://schemas.openxmlformats.org/officeDocument/2006/relationships/hyperlink" Target="consultantplus://offline/ref=80BD9CF15B7225DF7DD37A7930411F85EFB3ED055F045F39EEC2343DA04F5DA9F5624F75DEE587B2FD56BDDA44E1688158239CC0417CAD3308E22DcCV7E" TargetMode="External"/><Relationship Id="rId101" Type="http://schemas.openxmlformats.org/officeDocument/2006/relationships/hyperlink" Target="consultantplus://offline/ref=80BD9CF15B7225DF7DD37A7930411F85EFB3ED055F045F39EEC2343DA04F5DA9F5624F75DEE587B2FD56BDD844E1688158239CC0417CAD3308E22DcCV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BD9CF15B7225DF7DD37A7930411F85EFB3ED055F045F39EEC2343DA04F5DA9F5624F75DEE587B2FD54BBD844E1688158239CC0417CAD3308E22DcCV7E" TargetMode="External"/><Relationship Id="rId13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18" Type="http://schemas.openxmlformats.org/officeDocument/2006/relationships/hyperlink" Target="consultantplus://offline/ref=80BD9CF15B7225DF7DD37A7930411F85EFB3ED055F045F39EEC2343DA04F5DA9F5624F75DEE587B2FD54BAD744E1688158239CC0417CAD3308E22DcCV7E" TargetMode="External"/><Relationship Id="rId39" Type="http://schemas.openxmlformats.org/officeDocument/2006/relationships/hyperlink" Target="consultantplus://offline/ref=80BD9CF15B7225DF7DD37A7930411F85EFB3ED055F045F39EEC2343DA04F5DA9F5624F75DEE587B2FD54BFDB44E1688158239CC0417CAD3308E22DcCV7E" TargetMode="External"/><Relationship Id="rId34" Type="http://schemas.openxmlformats.org/officeDocument/2006/relationships/hyperlink" Target="consultantplus://offline/ref=80BD9CF15B7225DF7DD37A7930411F85EFB3ED055F045F39EEC2343DA04F5DA9F5624F75DEE587B2FD54B8D644E1688158239CC0417CAD3308E22DcCV7E" TargetMode="External"/><Relationship Id="rId50" Type="http://schemas.openxmlformats.org/officeDocument/2006/relationships/hyperlink" Target="consultantplus://offline/ref=80BD9CF15B7225DF7DD37A7930411F85EFB3ED055F045F39EEC2343DA04F5DA9F5624F75DEE587B2FD54BEDE44E1688158239CC0417CAD3308E22DcCV7E" TargetMode="External"/><Relationship Id="rId55" Type="http://schemas.openxmlformats.org/officeDocument/2006/relationships/hyperlink" Target="consultantplus://offline/ref=80BD9CF15B7225DF7DD37A7930411F85EFB3ED055F045F39EEC2343DA04F5DA9F5624F75DEE587B2FD54BED944E1688158239CC0417CAD3308E22DcCV7E" TargetMode="External"/><Relationship Id="rId76" Type="http://schemas.openxmlformats.org/officeDocument/2006/relationships/hyperlink" Target="consultantplus://offline/ref=80BD9CF15B7225DF7DD37A7930411F85EFB3ED055F045F39EEC2343DA04F5DA9F5624F75DEE587B2FD55B9D744E1688158239CC0417CAD3308E22DcCV7E" TargetMode="External"/><Relationship Id="rId97" Type="http://schemas.openxmlformats.org/officeDocument/2006/relationships/hyperlink" Target="consultantplus://offline/ref=80BD9CF15B7225DF7DD37A7930411F85EFB3ED055F045F39EEC2343DA04F5DA9F5624F75DEE587B2FD56BDDE44E1688158239CC0417CAD3308E22DcCV7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14837</Words>
  <Characters>84576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2022-06-10T10:23:00Z</dcterms:created>
  <dcterms:modified xsi:type="dcterms:W3CDTF">2022-06-10T10:23:00Z</dcterms:modified>
</cp:coreProperties>
</file>